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58" w:rsidRPr="000B7958" w:rsidRDefault="000B7958" w:rsidP="000B79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>INNOWACJA PEDAGOGICZNA „PO CO MI TA MATMA?”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Czas trwania: od września 201</w:t>
      </w:r>
      <w:r w:rsidR="0034597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do czerwca 20</w:t>
      </w:r>
      <w:r w:rsidR="00345977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roku.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Autor: Marta Stasiowska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B20C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nauczyciel dyplomowany w </w:t>
      </w:r>
      <w:r>
        <w:rPr>
          <w:rFonts w:ascii="Arial" w:eastAsia="Times New Roman" w:hAnsi="Arial" w:cs="Arial"/>
          <w:sz w:val="20"/>
          <w:szCs w:val="20"/>
          <w:lang w:eastAsia="pl-PL"/>
        </w:rPr>
        <w:t>Liceum Ogólnokształcącym w Pilźnie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I. Uzasadnienie wprowadzenia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Cele realizowanej podstawy programowej z matematyki mówią o konieczności kształtowania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u uczniów umiejętności rozumowania, korzystania z informacji czy wykorzystywania zdobytej wiedzy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w praktyce. Jednak programy i podręczniki nie nadążają za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zmianami w otaczającym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świecie. Uczeń </w:t>
      </w:r>
    </w:p>
    <w:p w:rsidR="007204BE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uczy się wzorów, </w:t>
      </w:r>
      <w:r w:rsidR="00B20CA4">
        <w:rPr>
          <w:rFonts w:ascii="Arial" w:eastAsia="Times New Roman" w:hAnsi="Arial" w:cs="Arial"/>
          <w:sz w:val="20"/>
          <w:szCs w:val="20"/>
          <w:lang w:eastAsia="pl-PL"/>
        </w:rPr>
        <w:t>trygonometrii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, obliczania </w:t>
      </w:r>
      <w:r w:rsidR="00B20CA4">
        <w:rPr>
          <w:rFonts w:ascii="Arial" w:eastAsia="Times New Roman" w:hAnsi="Arial" w:cs="Arial"/>
          <w:sz w:val="20"/>
          <w:szCs w:val="20"/>
          <w:lang w:eastAsia="pl-PL"/>
        </w:rPr>
        <w:t>wyrazów ciągu, prawdopodobieństwa itp.,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ale rzadko </w:t>
      </w:r>
      <w:r w:rsidR="00B20CA4">
        <w:rPr>
          <w:rFonts w:ascii="Arial" w:eastAsia="Times New Roman" w:hAnsi="Arial" w:cs="Arial"/>
          <w:sz w:val="20"/>
          <w:szCs w:val="20"/>
          <w:lang w:eastAsia="pl-PL"/>
        </w:rPr>
        <w:t>widzi konieczność przyswajania</w:t>
      </w:r>
      <w:r w:rsidR="007204BE">
        <w:rPr>
          <w:rFonts w:ascii="Arial" w:eastAsia="Times New Roman" w:hAnsi="Arial" w:cs="Arial"/>
          <w:sz w:val="20"/>
          <w:szCs w:val="20"/>
          <w:lang w:eastAsia="pl-PL"/>
        </w:rPr>
        <w:t>, czy przydatność</w:t>
      </w:r>
      <w:r w:rsidR="00B20CA4">
        <w:rPr>
          <w:rFonts w:ascii="Arial" w:eastAsia="Times New Roman" w:hAnsi="Arial" w:cs="Arial"/>
          <w:sz w:val="20"/>
          <w:szCs w:val="20"/>
          <w:lang w:eastAsia="pl-PL"/>
        </w:rPr>
        <w:t xml:space="preserve"> te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j wiedzy w </w:t>
      </w:r>
      <w:r w:rsidR="007204BE">
        <w:rPr>
          <w:rFonts w:ascii="Arial" w:eastAsia="Times New Roman" w:hAnsi="Arial" w:cs="Arial"/>
          <w:sz w:val="20"/>
          <w:szCs w:val="20"/>
          <w:lang w:eastAsia="pl-PL"/>
        </w:rPr>
        <w:t>życiu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204BE">
        <w:rPr>
          <w:rFonts w:ascii="Arial" w:eastAsia="Times New Roman" w:hAnsi="Arial" w:cs="Arial"/>
          <w:sz w:val="20"/>
          <w:szCs w:val="20"/>
          <w:lang w:eastAsia="pl-PL"/>
        </w:rPr>
        <w:t xml:space="preserve">Wciąż budzi się pytanie „Proszę pani, ale po co mi to? Kiedy to wykorzystam w życiu?”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Wyniki sprawdzianów zewnętrznych przeprowadzanych w szkole również pokazują potrzebę wprowadzenia innowacyjności w nauczaniu matematyki.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W wyniku tych obserwacji powstał program „</w:t>
      </w:r>
      <w:r w:rsidR="00B20CA4">
        <w:rPr>
          <w:rFonts w:ascii="Arial" w:eastAsia="Times New Roman" w:hAnsi="Arial" w:cs="Arial"/>
          <w:sz w:val="20"/>
          <w:szCs w:val="20"/>
          <w:lang w:eastAsia="pl-PL"/>
        </w:rPr>
        <w:t>Po co mi ta matma?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”. Ma on zaciekawić uczniów, pobudzić ich kreatywność i twórcze myślenie</w:t>
      </w:r>
      <w:r w:rsidR="007204BE">
        <w:rPr>
          <w:rFonts w:ascii="Arial" w:eastAsia="Times New Roman" w:hAnsi="Arial" w:cs="Arial"/>
          <w:sz w:val="20"/>
          <w:szCs w:val="20"/>
          <w:lang w:eastAsia="pl-PL"/>
        </w:rPr>
        <w:t xml:space="preserve">. Ma zachęcić ich do poszukiwań dziedzin życia,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204B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7204BE">
        <w:rPr>
          <w:rFonts w:ascii="Arial" w:eastAsia="Times New Roman" w:hAnsi="Arial" w:cs="Arial"/>
          <w:sz w:val="20"/>
          <w:szCs w:val="20"/>
          <w:lang w:eastAsia="pl-PL"/>
        </w:rPr>
        <w:t>tórych omawiane na lekcjach zagadnienia mają zastosowanie w życiu codziennym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Innowacja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ta pozwoli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pokazać uczniom, że w gazecie, na sklepowym paragon</w:t>
      </w:r>
      <w:r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204BE">
        <w:rPr>
          <w:rFonts w:ascii="Arial" w:eastAsia="Times New Roman" w:hAnsi="Arial" w:cs="Arial"/>
          <w:sz w:val="20"/>
          <w:szCs w:val="20"/>
          <w:lang w:eastAsia="pl-PL"/>
        </w:rPr>
        <w:t>w banku, w prognozie pogody, czy na budowie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znajduje się wiele zadań matematycznych, które zadaje nam codzienne życie. Program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uświadomi uczniom, że matematyka jest </w:t>
      </w:r>
      <w:r w:rsidR="007204BE">
        <w:rPr>
          <w:rFonts w:ascii="Arial" w:eastAsia="Times New Roman" w:hAnsi="Arial" w:cs="Arial"/>
          <w:sz w:val="20"/>
          <w:szCs w:val="20"/>
          <w:lang w:eastAsia="pl-PL"/>
        </w:rPr>
        <w:t xml:space="preserve">wszechobecna,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użyteczna i bardzo pomaga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w rozwiązywaniu różnych problemów.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Innowacyjność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programu polegała będzie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prowadzeniu różnorodnych ćwiczeń praktycznych przy omawianiu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oszczególnych haseł programowych.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Program zakłada również uatrakcyjnienie zajęć poprzez efektywne wykorzystanie nowoczesnych rozwiązań technologicznych,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takich jak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tablica 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interaktywna, komputer czy tablet.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>II. Opis innowacji.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Program jest skierowany do uczniów klas 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 xml:space="preserve">pierwszych, drugich i trzecich i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będzie wspomagać realizowany w szkole program „Matematyka 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>– zakres podstawowy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 xml:space="preserve"> Oficyna Edukacyjna Pazdro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Założeniem innowacji jest przeznaczenie w każdym dziale programowym 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 xml:space="preserve">1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godzin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zajęć na tzw. „matematykę w zastosowaniach”, której celem jest realizacja obowiązującego w danej klasie materiału nauczania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poprzez różnorodne ćwiczenia praktyczne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 xml:space="preserve"> odpowiadające na pytanie „Do czego przydaje się ta wiedza? Kto może ją wykorzystać i w jaki sposób?” oraz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rozwijające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umiejętności wykorzystania wiedzy do twórczego rozwiązywania problemów. 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Innowacja ta zakłada również organizację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krótkich wycieczek przedmiotowych o tematyce matematycznej</w:t>
      </w:r>
      <w:r w:rsidR="0007153A">
        <w:rPr>
          <w:rFonts w:ascii="Arial" w:eastAsia="Times New Roman" w:hAnsi="Arial" w:cs="Arial"/>
          <w:sz w:val="20"/>
          <w:szCs w:val="20"/>
          <w:lang w:eastAsia="pl-PL"/>
        </w:rPr>
        <w:t>, przyrodniczej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i ekonomicznej </w:t>
      </w:r>
      <w:r w:rsidR="00941D93">
        <w:rPr>
          <w:rFonts w:ascii="Arial" w:eastAsia="Times New Roman" w:hAnsi="Arial" w:cs="Arial"/>
          <w:sz w:val="20"/>
          <w:szCs w:val="20"/>
          <w:lang w:eastAsia="pl-PL"/>
        </w:rPr>
        <w:t xml:space="preserve">( </w:t>
      </w:r>
      <w:r w:rsidR="00FE2943">
        <w:rPr>
          <w:rFonts w:ascii="Arial" w:eastAsia="Times New Roman" w:hAnsi="Arial" w:cs="Arial"/>
          <w:sz w:val="20"/>
          <w:szCs w:val="20"/>
          <w:lang w:eastAsia="pl-PL"/>
        </w:rPr>
        <w:t>np.</w:t>
      </w:r>
      <w:r w:rsidR="00941D93">
        <w:rPr>
          <w:rFonts w:ascii="Arial" w:eastAsia="Times New Roman" w:hAnsi="Arial" w:cs="Arial"/>
          <w:sz w:val="20"/>
          <w:szCs w:val="20"/>
          <w:lang w:eastAsia="pl-PL"/>
        </w:rPr>
        <w:t xml:space="preserve"> do banku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) Praca wspólna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na lekcjach jak i samodzielna </w:t>
      </w:r>
      <w:r w:rsidR="00941D93">
        <w:rPr>
          <w:rFonts w:ascii="Arial" w:eastAsia="Times New Roman" w:hAnsi="Arial" w:cs="Arial"/>
          <w:sz w:val="20"/>
          <w:szCs w:val="20"/>
          <w:lang w:eastAsia="pl-PL"/>
        </w:rPr>
        <w:t xml:space="preserve">lub grupowa w formie projektów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w domu będzie wspomagana przez platformy edukacyjne i programy multimedialne.</w:t>
      </w:r>
      <w:r w:rsidR="00E81D7E">
        <w:rPr>
          <w:rFonts w:ascii="Arial" w:eastAsia="Times New Roman" w:hAnsi="Arial" w:cs="Arial"/>
          <w:sz w:val="20"/>
          <w:szCs w:val="20"/>
          <w:lang w:eastAsia="pl-PL"/>
        </w:rPr>
        <w:t xml:space="preserve"> Wprowadzenie gier matematycznych (podchody, escape room) wniesie zaangażowanie uczniów i wpłynie na pracę w grupie.</w:t>
      </w:r>
    </w:p>
    <w:p w:rsidR="001E37AC" w:rsidRPr="000B7958" w:rsidRDefault="001E37AC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E81D7E" w:rsidRDefault="000B7958" w:rsidP="000B7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1D7E">
        <w:rPr>
          <w:rFonts w:ascii="Arial" w:eastAsia="Times New Roman" w:hAnsi="Arial" w:cs="Arial"/>
          <w:sz w:val="24"/>
          <w:szCs w:val="24"/>
          <w:lang w:eastAsia="pl-PL"/>
        </w:rPr>
        <w:t>Proponowany projekt obejmował będzie:</w:t>
      </w: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E81D7E" w:rsidRDefault="000B7958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1.</w:t>
      </w:r>
      <w:r w:rsidR="001E37AC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Ćwiczenia praktyczne podczas</w:t>
      </w:r>
      <w:r w:rsidR="00941D93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lekcji i </w:t>
      </w:r>
      <w:r w:rsidR="00E5367D">
        <w:rPr>
          <w:rFonts w:ascii="Arial" w:eastAsia="Times New Roman" w:hAnsi="Arial" w:cs="Arial"/>
          <w:i/>
          <w:sz w:val="20"/>
          <w:szCs w:val="20"/>
          <w:lang w:eastAsia="pl-PL"/>
        </w:rPr>
        <w:t>w pracy metoda projektów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="00941D93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 zajęciach w szkole i zajęciach </w:t>
      </w:r>
      <w:r w:rsidR="00A76B4B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w terenie</w:t>
      </w:r>
      <w:r w:rsidR="00941D93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będą realizowane takie zagadnienia jak:</w:t>
      </w:r>
    </w:p>
    <w:p w:rsidR="00093D51" w:rsidRDefault="00093D51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6BA" w:rsidRPr="002E16BA" w:rsidRDefault="002E16BA" w:rsidP="002E16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16BA">
        <w:rPr>
          <w:rFonts w:ascii="Arial" w:eastAsia="Times New Roman" w:hAnsi="Arial" w:cs="Arial"/>
          <w:sz w:val="20"/>
          <w:szCs w:val="20"/>
          <w:lang w:eastAsia="pl-PL"/>
        </w:rPr>
        <w:t>LICZBY W ŻYCIU CODZIENNYM</w:t>
      </w:r>
    </w:p>
    <w:p w:rsidR="002E16BA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dlaczego używamy różnych liczb (wymiernych, naturalnych, niewymiernych)</w:t>
      </w:r>
      <w:r w:rsidR="00523920">
        <w:rPr>
          <w:rFonts w:ascii="Arial" w:eastAsia="Times New Roman" w:hAnsi="Arial" w:cs="Arial"/>
          <w:sz w:val="20"/>
          <w:szCs w:val="20"/>
          <w:lang w:eastAsia="pl-PL"/>
        </w:rPr>
        <w:t xml:space="preserve"> i jak wyznaczać długości niewymierne</w:t>
      </w:r>
    </w:p>
    <w:p w:rsidR="002E16BA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szacowanie wielkości niewymiernych i obliczanie błędów szacowania</w:t>
      </w:r>
    </w:p>
    <w:p w:rsidR="002E16BA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procentowe obliczenia </w:t>
      </w:r>
      <w:r w:rsidR="00E5367D">
        <w:rPr>
          <w:rFonts w:ascii="Arial" w:eastAsia="Times New Roman" w:hAnsi="Arial" w:cs="Arial"/>
          <w:sz w:val="20"/>
          <w:szCs w:val="20"/>
          <w:lang w:eastAsia="pl-PL"/>
        </w:rPr>
        <w:t>z paragonem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szacowanie wydatków</w:t>
      </w:r>
    </w:p>
    <w:p w:rsidR="002E16BA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wartość bezwzględna jako odległość od ustalonego punktu</w:t>
      </w:r>
    </w:p>
    <w:p w:rsidR="002E16BA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astronomiczne liczby i wielkości „megamałe”, czyli notacja wykładnicza i zastosowanie potęgowania</w:t>
      </w:r>
      <w:r w:rsidR="002339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33977" w:rsidRDefault="00233977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6BA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WYRAZENIA ALGEBRAICZNE</w:t>
      </w:r>
      <w:r w:rsidR="000F74FF">
        <w:rPr>
          <w:rFonts w:ascii="Arial" w:eastAsia="Times New Roman" w:hAnsi="Arial" w:cs="Arial"/>
          <w:sz w:val="20"/>
          <w:szCs w:val="20"/>
          <w:lang w:eastAsia="pl-PL"/>
        </w:rPr>
        <w:t>, RÓWNANIA I NIERÓWNOŚCI</w:t>
      </w:r>
    </w:p>
    <w:p w:rsidR="002E16BA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obliczanie swojego BMI</w:t>
      </w:r>
    </w:p>
    <w:p w:rsidR="002E16BA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wyliczanie wielkości podatku dochodowego w zależności od wielkości zarobków</w:t>
      </w:r>
    </w:p>
    <w:p w:rsidR="000F74FF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ile zapłacę</w:t>
      </w:r>
      <w:r w:rsidR="000F74FF">
        <w:rPr>
          <w:rFonts w:ascii="Arial" w:eastAsia="Times New Roman" w:hAnsi="Arial" w:cs="Arial"/>
          <w:sz w:val="20"/>
          <w:szCs w:val="20"/>
          <w:lang w:eastAsia="pl-PL"/>
        </w:rPr>
        <w:t xml:space="preserve"> składki ubezpieczeniowej za samochód?</w:t>
      </w:r>
    </w:p>
    <w:p w:rsidR="002E16BA" w:rsidRDefault="000F74FF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jakie zmienne muszą zostać spełnione, by </w:t>
      </w:r>
      <w:r w:rsidR="002E16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składka wynosiła określoną wielkość, a podatek zmieścił się w konkretnym progu? Ile muszę ważyć, by przy swoim wzroście mieć właściwe BMI</w:t>
      </w:r>
      <w:r w:rsidR="0052392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23920">
        <w:rPr>
          <w:rFonts w:ascii="Arial" w:eastAsia="Times New Roman" w:hAnsi="Arial" w:cs="Arial"/>
          <w:sz w:val="20"/>
          <w:szCs w:val="20"/>
          <w:lang w:eastAsia="pl-PL"/>
        </w:rPr>
        <w:t>a przynajmniej go nie przekroczyć</w:t>
      </w:r>
      <w:r>
        <w:rPr>
          <w:rFonts w:ascii="Arial" w:eastAsia="Times New Roman" w:hAnsi="Arial" w:cs="Arial"/>
          <w:sz w:val="20"/>
          <w:szCs w:val="20"/>
          <w:lang w:eastAsia="pl-PL"/>
        </w:rPr>
        <w:t>?</w:t>
      </w:r>
    </w:p>
    <w:p w:rsidR="00A04C3F" w:rsidRDefault="00A04C3F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4C3F" w:rsidRDefault="00A04C3F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FUNKCJE WOKÓŁ NAS</w:t>
      </w:r>
    </w:p>
    <w:p w:rsidR="00A04C3F" w:rsidRDefault="00A04C3F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prasa, telewizja, Internet pełne są wykresów i analiz</w:t>
      </w:r>
    </w:p>
    <w:p w:rsidR="009E46AA" w:rsidRDefault="009E46A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im więcej kupię, tym więcej zapłacę, czyli proste zastosowanie funkcji liniowej</w:t>
      </w:r>
    </w:p>
    <w:p w:rsidR="00FE2943" w:rsidRDefault="00FE2943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Projekt „obserwacja temperatury i jej analiza”</w:t>
      </w:r>
    </w:p>
    <w:p w:rsidR="009E46AA" w:rsidRDefault="009E46A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im szybciej pojadę, tym krócej potrwa podróż, czyli proste zastosowanie funkcji homograficznej</w:t>
      </w:r>
    </w:p>
    <w:p w:rsidR="009E46AA" w:rsidRDefault="009E46A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wytyczanie wymiarów podwórka, by miało największe pole powierzchni</w:t>
      </w:r>
      <w:r w:rsidR="00A76F3F">
        <w:rPr>
          <w:rFonts w:ascii="Arial" w:eastAsia="Times New Roman" w:hAnsi="Arial" w:cs="Arial"/>
          <w:sz w:val="20"/>
          <w:szCs w:val="20"/>
          <w:lang w:eastAsia="pl-PL"/>
        </w:rPr>
        <w:t xml:space="preserve"> – funkcja kwadratowa i jej własności</w:t>
      </w:r>
    </w:p>
    <w:p w:rsidR="00A76F3F" w:rsidRPr="00233977" w:rsidRDefault="00A76F3F" w:rsidP="000B79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233977">
        <w:rPr>
          <w:rFonts w:ascii="Arial" w:eastAsia="Times New Roman" w:hAnsi="Arial" w:cs="Arial"/>
          <w:sz w:val="20"/>
          <w:szCs w:val="20"/>
          <w:lang w:eastAsia="pl-PL"/>
        </w:rPr>
        <w:t xml:space="preserve">wielomiany i ich </w:t>
      </w:r>
      <w:r w:rsidR="008F2415" w:rsidRPr="00233977">
        <w:rPr>
          <w:rFonts w:ascii="Arial" w:hAnsi="Arial" w:cs="Arial"/>
          <w:sz w:val="20"/>
          <w:szCs w:val="20"/>
        </w:rPr>
        <w:t>wykorzy</w:t>
      </w:r>
      <w:r w:rsidR="00233977" w:rsidRPr="00233977">
        <w:rPr>
          <w:rFonts w:ascii="Arial" w:hAnsi="Arial" w:cs="Arial"/>
          <w:sz w:val="20"/>
          <w:szCs w:val="20"/>
        </w:rPr>
        <w:t>s</w:t>
      </w:r>
      <w:r w:rsidR="008F2415" w:rsidRPr="00233977">
        <w:rPr>
          <w:rFonts w:ascii="Arial" w:hAnsi="Arial" w:cs="Arial"/>
          <w:sz w:val="20"/>
          <w:szCs w:val="20"/>
        </w:rPr>
        <w:t>tywan</w:t>
      </w:r>
      <w:r w:rsidR="00233977" w:rsidRPr="00233977">
        <w:rPr>
          <w:rFonts w:ascii="Arial" w:hAnsi="Arial" w:cs="Arial"/>
          <w:sz w:val="20"/>
          <w:szCs w:val="20"/>
        </w:rPr>
        <w:t>i</w:t>
      </w:r>
      <w:r w:rsidR="008F2415" w:rsidRPr="00233977">
        <w:rPr>
          <w:rFonts w:ascii="Arial" w:hAnsi="Arial" w:cs="Arial"/>
          <w:sz w:val="20"/>
          <w:szCs w:val="20"/>
        </w:rPr>
        <w:t xml:space="preserve">e przez naukowców </w:t>
      </w:r>
      <w:r w:rsidR="00233977">
        <w:rPr>
          <w:rFonts w:ascii="Arial" w:hAnsi="Arial" w:cs="Arial"/>
          <w:sz w:val="20"/>
          <w:szCs w:val="20"/>
        </w:rPr>
        <w:t>(</w:t>
      </w:r>
      <w:r w:rsidR="008F2415" w:rsidRPr="00233977">
        <w:rPr>
          <w:rFonts w:ascii="Arial" w:hAnsi="Arial" w:cs="Arial"/>
          <w:sz w:val="20"/>
          <w:szCs w:val="20"/>
        </w:rPr>
        <w:t>do tworzenia satelit, teleskopów, świateł samochodowych czy mostów</w:t>
      </w:r>
      <w:r w:rsidR="00233977">
        <w:rPr>
          <w:rFonts w:ascii="Arial" w:hAnsi="Arial" w:cs="Arial"/>
          <w:sz w:val="20"/>
          <w:szCs w:val="20"/>
        </w:rPr>
        <w:t>) i odpowiedź na pytanie czy wielomian może pojawić się w życiu dziecka?</w:t>
      </w:r>
      <w:r w:rsidR="008F2415" w:rsidRPr="00233977">
        <w:rPr>
          <w:rFonts w:ascii="Arial" w:hAnsi="Arial" w:cs="Arial"/>
          <w:sz w:val="20"/>
          <w:szCs w:val="20"/>
        </w:rPr>
        <w:t xml:space="preserve"> </w:t>
      </w:r>
      <w:r w:rsidR="00233977">
        <w:rPr>
          <w:rFonts w:ascii="Arial" w:hAnsi="Arial" w:cs="Arial"/>
          <w:sz w:val="20"/>
          <w:szCs w:val="20"/>
        </w:rPr>
        <w:t>(</w:t>
      </w:r>
      <w:r w:rsidR="008F2415" w:rsidRPr="00233977">
        <w:rPr>
          <w:rFonts w:ascii="Arial" w:hAnsi="Arial" w:cs="Arial"/>
          <w:sz w:val="20"/>
          <w:szCs w:val="20"/>
        </w:rPr>
        <w:t>dzieci zaczynają zabawę z wielomianami już wtedy</w:t>
      </w:r>
      <w:r w:rsidR="00BD041E">
        <w:rPr>
          <w:rFonts w:ascii="Arial" w:hAnsi="Arial" w:cs="Arial"/>
          <w:sz w:val="20"/>
          <w:szCs w:val="20"/>
        </w:rPr>
        <w:t>,</w:t>
      </w:r>
      <w:r w:rsidR="008F2415" w:rsidRPr="00233977">
        <w:rPr>
          <w:rFonts w:ascii="Arial" w:hAnsi="Arial" w:cs="Arial"/>
          <w:sz w:val="20"/>
          <w:szCs w:val="20"/>
        </w:rPr>
        <w:t xml:space="preserve"> gdy układają piram</w:t>
      </w:r>
      <w:r w:rsidR="00233977">
        <w:rPr>
          <w:rFonts w:ascii="Arial" w:hAnsi="Arial" w:cs="Arial"/>
          <w:sz w:val="20"/>
          <w:szCs w:val="20"/>
        </w:rPr>
        <w:t>idę z klocków)</w:t>
      </w:r>
    </w:p>
    <w:p w:rsidR="000F74FF" w:rsidRPr="000B7958" w:rsidRDefault="000F74FF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0D11">
        <w:rPr>
          <w:rFonts w:ascii="Arial" w:eastAsia="Times New Roman" w:hAnsi="Arial" w:cs="Arial"/>
          <w:sz w:val="20"/>
          <w:szCs w:val="20"/>
          <w:lang w:eastAsia="pl-PL"/>
        </w:rPr>
        <w:t xml:space="preserve">PRĘDKOŚĆ, DROGA, CZAS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B7958" w:rsidRPr="000B7958" w:rsidRDefault="001B0D11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badanie wpływu różnych wielkości na wynik zadań dotyczących tych zmiennych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0D11">
        <w:rPr>
          <w:rFonts w:ascii="Arial" w:eastAsia="Times New Roman" w:hAnsi="Arial" w:cs="Arial"/>
          <w:sz w:val="20"/>
          <w:szCs w:val="20"/>
          <w:lang w:eastAsia="pl-PL"/>
        </w:rPr>
        <w:t>zastosowanie funkcji liniowej, kwadratowej i wymiernej do analizowania zadań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0D11">
        <w:rPr>
          <w:rFonts w:ascii="Arial" w:eastAsia="Times New Roman" w:hAnsi="Arial" w:cs="Arial"/>
          <w:sz w:val="20"/>
          <w:szCs w:val="20"/>
          <w:lang w:eastAsia="pl-PL"/>
        </w:rPr>
        <w:t>rozważanie zagadnień związanych z turystyką, transportem itp. w kontekście w/w funkcji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14E2">
        <w:rPr>
          <w:rFonts w:ascii="Arial" w:eastAsia="Times New Roman" w:hAnsi="Arial" w:cs="Arial"/>
          <w:sz w:val="20"/>
          <w:szCs w:val="20"/>
          <w:lang w:eastAsia="pl-PL"/>
        </w:rPr>
        <w:t>przeliczanie jednostek</w:t>
      </w:r>
    </w:p>
    <w:p w:rsidR="00DC57B2" w:rsidRDefault="00DC57B2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zastosowanie wyrażeń algebraicznych</w:t>
      </w:r>
    </w:p>
    <w:p w:rsidR="009612F4" w:rsidRPr="000B7958" w:rsidRDefault="009612F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praca logistyka w przedsiębiorstwie – wybór środka transportu dla towarów</w:t>
      </w:r>
    </w:p>
    <w:p w:rsidR="00093D51" w:rsidRPr="000B7958" w:rsidRDefault="00093D51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041E">
        <w:rPr>
          <w:rFonts w:ascii="Arial" w:eastAsia="Times New Roman" w:hAnsi="Arial" w:cs="Arial"/>
          <w:sz w:val="20"/>
          <w:szCs w:val="20"/>
          <w:lang w:eastAsia="pl-PL"/>
        </w:rPr>
        <w:t xml:space="preserve">GEOMETRIA I TRYGONOMETRIA  - 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>REMONT POKOJU LUB KUCHNI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>mierzenie powierzchni (różne figury geometryczne)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>zastosowanie wzorów geometrycznych i trygonometrii do przeliczania powierzchni nietypowych ścian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planujemy remont pokoju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 xml:space="preserve"> lub kuchni</w:t>
      </w:r>
    </w:p>
    <w:p w:rsidR="00093D51" w:rsidRDefault="00093D51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 klasie trzeciej dodatkowo  tematyka zagospodarowania przestrzeni meblami na wymiar (meble jako bryły geometryczne – pola i objętości brył)</w:t>
      </w:r>
    </w:p>
    <w:p w:rsidR="00093D51" w:rsidRDefault="00093D51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plan i skala planu w aranżacji wnętrz (programy komputerowe do aranżacji)</w:t>
      </w:r>
    </w:p>
    <w:p w:rsidR="00FE2943" w:rsidRDefault="00FE2943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stosowanie klinometru w określaniu kąta, doświadczenie na boisku szkolnym, wyznaczanie odległości</w:t>
      </w:r>
    </w:p>
    <w:p w:rsidR="00093D51" w:rsidRPr="000B7958" w:rsidRDefault="00093D51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="00BD041E">
        <w:rPr>
          <w:rFonts w:ascii="Arial" w:eastAsia="Times New Roman" w:hAnsi="Arial" w:cs="Arial"/>
          <w:sz w:val="20"/>
          <w:szCs w:val="20"/>
          <w:lang w:eastAsia="pl-PL"/>
        </w:rPr>
        <w:t xml:space="preserve"> PROCENTY I CIĄGI - 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153A">
        <w:rPr>
          <w:rFonts w:ascii="Arial" w:eastAsia="Times New Roman" w:hAnsi="Arial" w:cs="Arial"/>
          <w:sz w:val="20"/>
          <w:szCs w:val="20"/>
          <w:lang w:eastAsia="pl-PL"/>
        </w:rPr>
        <w:t>LOKATY I KREDYTY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93D51" w:rsidRPr="000B7958" w:rsidRDefault="00093D51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rachunek procentowy w bankach i sklepach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153A">
        <w:rPr>
          <w:rFonts w:ascii="Arial" w:eastAsia="Times New Roman" w:hAnsi="Arial" w:cs="Arial"/>
          <w:sz w:val="20"/>
          <w:szCs w:val="20"/>
          <w:lang w:eastAsia="pl-PL"/>
        </w:rPr>
        <w:t>ciąg geometryczny w obliczaniu przyrostu pieniędzy na lokacie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153A">
        <w:rPr>
          <w:rFonts w:ascii="Arial" w:eastAsia="Times New Roman" w:hAnsi="Arial" w:cs="Arial"/>
          <w:sz w:val="20"/>
          <w:szCs w:val="20"/>
          <w:lang w:eastAsia="pl-PL"/>
        </w:rPr>
        <w:t>ciąg arytmetyczny stosowany w usługach kredytowych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153A">
        <w:rPr>
          <w:rFonts w:ascii="Arial" w:eastAsia="Times New Roman" w:hAnsi="Arial" w:cs="Arial"/>
          <w:sz w:val="20"/>
          <w:szCs w:val="20"/>
          <w:lang w:eastAsia="pl-PL"/>
        </w:rPr>
        <w:t>porównanie usług kredytowych w bankach i sklepach (zakupy na raty) i lokacyjnych w bankach</w:t>
      </w:r>
    </w:p>
    <w:p w:rsidR="0007153A" w:rsidRPr="000B7958" w:rsidRDefault="0007153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SZACOWANIE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określanie przybliżonych odległości wzrokiem podczas ćwiczeń 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>w terenie: na boisku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w parku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153A">
        <w:rPr>
          <w:rFonts w:ascii="Arial" w:eastAsia="Times New Roman" w:hAnsi="Arial" w:cs="Arial"/>
          <w:sz w:val="20"/>
          <w:szCs w:val="20"/>
          <w:lang w:eastAsia="pl-PL"/>
        </w:rPr>
        <w:t>szacowanie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wymiarów przedmiotów, które nas otaczają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mierzenie i ważenie przedmiotów za pomocą dostępnyc</w:t>
      </w:r>
      <w:r w:rsidR="00BD041E">
        <w:rPr>
          <w:rFonts w:ascii="Arial" w:eastAsia="Times New Roman" w:hAnsi="Arial" w:cs="Arial"/>
          <w:sz w:val="20"/>
          <w:szCs w:val="20"/>
          <w:lang w:eastAsia="pl-PL"/>
        </w:rPr>
        <w:t>h narzędzi pomiaru (wagi, miary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07153A" w:rsidRDefault="0007153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określanie błędów bezwzględnych, względnych i procentowych w pomiarach i szacowaniach</w:t>
      </w:r>
    </w:p>
    <w:p w:rsidR="0007153A" w:rsidRPr="000B7958" w:rsidRDefault="0007153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041E">
        <w:rPr>
          <w:rFonts w:ascii="Arial" w:eastAsia="Times New Roman" w:hAnsi="Arial" w:cs="Arial"/>
          <w:sz w:val="20"/>
          <w:szCs w:val="20"/>
          <w:lang w:eastAsia="pl-PL"/>
        </w:rPr>
        <w:t xml:space="preserve">SZACOWANIE I GEOMETRIA </w:t>
      </w:r>
      <w:r w:rsidR="00FE2943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BD04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WYCIECZKA</w:t>
      </w:r>
      <w:r w:rsidR="00FE2943">
        <w:rPr>
          <w:rFonts w:ascii="Arial" w:eastAsia="Times New Roman" w:hAnsi="Arial" w:cs="Arial"/>
          <w:sz w:val="20"/>
          <w:szCs w:val="20"/>
          <w:lang w:eastAsia="pl-PL"/>
        </w:rPr>
        <w:t xml:space="preserve"> prawdziwa lub wirtualna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zaplanowanie trasy i atrakcji turystycznych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czytanie planu</w:t>
      </w:r>
    </w:p>
    <w:p w:rsidR="0007153A" w:rsidRPr="000B7958" w:rsidRDefault="0007153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przeliczanie odległości z mapy na wielkości rzeczywiste (podobieństwo)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wykorzystanie informacji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 xml:space="preserve"> umieszczanych na ulotkach i w I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nternecie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oszacowanie odległości i czasu trwania wycieczki</w:t>
      </w:r>
      <w:r w:rsidR="0007153A">
        <w:rPr>
          <w:rFonts w:ascii="Arial" w:eastAsia="Times New Roman" w:hAnsi="Arial" w:cs="Arial"/>
          <w:sz w:val="20"/>
          <w:szCs w:val="20"/>
          <w:lang w:eastAsia="pl-PL"/>
        </w:rPr>
        <w:t xml:space="preserve"> (błędy w szacowan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7153A">
        <w:rPr>
          <w:rFonts w:ascii="Arial" w:eastAsia="Times New Roman" w:hAnsi="Arial" w:cs="Arial"/>
          <w:sz w:val="20"/>
          <w:szCs w:val="20"/>
          <w:lang w:eastAsia="pl-PL"/>
        </w:rPr>
        <w:t>u)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zaplanowanie kosztów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 xml:space="preserve"> (błędy w szacowaniu)</w:t>
      </w:r>
    </w:p>
    <w:p w:rsidR="0007153A" w:rsidRPr="000B7958" w:rsidRDefault="0007153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GEOMETRIA W PRZYRODZIE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ARCHITEKTURZE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i SZTUCE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figury geometryczne wokół nas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 xml:space="preserve"> (rodzaje i wielkości figur, pola figur, podobieństwo i przystawanie)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symetria w przyrodzie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>fraktale, figury niemożliwe w grafice komputerowej, przyrodzie i malarstwie</w:t>
      </w:r>
    </w:p>
    <w:p w:rsidR="000C65A4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041E" w:rsidRDefault="00BD041E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PRAWDOPODOBIEŃSTWO I STATYSTYKA</w:t>
      </w:r>
    </w:p>
    <w:p w:rsidR="00A2216E" w:rsidRDefault="00A2216E" w:rsidP="00BD04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czy prawdopodobieństwo to wróżenie z fusów i czy warto zwracać uwagę na jego wyniki?</w:t>
      </w:r>
    </w:p>
    <w:p w:rsidR="00BD041E" w:rsidRPr="00BD041E" w:rsidRDefault="00BD041E" w:rsidP="00BD04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jakie jest </w:t>
      </w:r>
      <w:r w:rsidRPr="00BD041E">
        <w:rPr>
          <w:rFonts w:ascii="Arial" w:eastAsia="Times New Roman" w:hAnsi="Arial" w:cs="Arial"/>
          <w:sz w:val="20"/>
          <w:szCs w:val="20"/>
          <w:lang w:eastAsia="pl-PL"/>
        </w:rPr>
        <w:t>prawdopodobieństw</w:t>
      </w:r>
      <w:r>
        <w:rPr>
          <w:rFonts w:ascii="Arial" w:eastAsia="Times New Roman" w:hAnsi="Arial" w:cs="Arial"/>
          <w:sz w:val="20"/>
          <w:szCs w:val="20"/>
          <w:lang w:eastAsia="pl-PL"/>
        </w:rPr>
        <w:t>o wygranej na loterii np. lotto?</w:t>
      </w:r>
    </w:p>
    <w:p w:rsidR="00BD041E" w:rsidRDefault="00BD041E" w:rsidP="00BD04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041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pl-PL"/>
        </w:rPr>
        <w:t>jak</w:t>
      </w:r>
      <w:r w:rsidRPr="00BD041E">
        <w:rPr>
          <w:rFonts w:ascii="Arial" w:eastAsia="Times New Roman" w:hAnsi="Arial" w:cs="Arial"/>
          <w:sz w:val="20"/>
          <w:szCs w:val="20"/>
          <w:lang w:eastAsia="pl-PL"/>
        </w:rPr>
        <w:t xml:space="preserve"> oblicz</w:t>
      </w:r>
      <w:r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BD041E">
        <w:rPr>
          <w:rFonts w:ascii="Arial" w:eastAsia="Times New Roman" w:hAnsi="Arial" w:cs="Arial"/>
          <w:sz w:val="20"/>
          <w:szCs w:val="20"/>
          <w:lang w:eastAsia="pl-PL"/>
        </w:rPr>
        <w:t xml:space="preserve"> prawdopodobieństw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BD041E">
        <w:rPr>
          <w:rFonts w:ascii="Arial" w:eastAsia="Times New Roman" w:hAnsi="Arial" w:cs="Arial"/>
          <w:sz w:val="20"/>
          <w:szCs w:val="20"/>
          <w:lang w:eastAsia="pl-PL"/>
        </w:rPr>
        <w:t xml:space="preserve"> strzelenia gola, trafienia rzutką w cel</w:t>
      </w:r>
      <w:r>
        <w:rPr>
          <w:rFonts w:ascii="Arial" w:eastAsia="Times New Roman" w:hAnsi="Arial" w:cs="Arial"/>
          <w:sz w:val="20"/>
          <w:szCs w:val="20"/>
          <w:lang w:eastAsia="pl-PL"/>
        </w:rPr>
        <w:t>; jak wyznaczyć celność piłkarza itp.</w:t>
      </w:r>
    </w:p>
    <w:p w:rsidR="00BD041E" w:rsidRPr="00BD041E" w:rsidRDefault="00BD041E" w:rsidP="00BD04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041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2216E">
        <w:rPr>
          <w:rFonts w:ascii="Arial" w:eastAsia="Times New Roman" w:hAnsi="Arial" w:cs="Arial"/>
          <w:sz w:val="20"/>
          <w:szCs w:val="20"/>
          <w:lang w:eastAsia="pl-PL"/>
        </w:rPr>
        <w:t xml:space="preserve">wyznaczanie </w:t>
      </w:r>
      <w:r w:rsidRPr="00BD041E">
        <w:rPr>
          <w:rFonts w:ascii="Arial" w:eastAsia="Times New Roman" w:hAnsi="Arial" w:cs="Arial"/>
          <w:sz w:val="20"/>
          <w:szCs w:val="20"/>
          <w:lang w:eastAsia="pl-PL"/>
        </w:rPr>
        <w:t>prawdopodobieństwo wylosowania dwóch d</w:t>
      </w:r>
      <w:r w:rsidR="00A2216E">
        <w:rPr>
          <w:rFonts w:ascii="Arial" w:eastAsia="Times New Roman" w:hAnsi="Arial" w:cs="Arial"/>
          <w:sz w:val="20"/>
          <w:szCs w:val="20"/>
          <w:lang w:eastAsia="pl-PL"/>
        </w:rPr>
        <w:t>rużyn, które będą ze sobą grały</w:t>
      </w:r>
    </w:p>
    <w:p w:rsidR="00BD041E" w:rsidRPr="00BD041E" w:rsidRDefault="00BD041E" w:rsidP="00BD04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041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A2216E">
        <w:rPr>
          <w:rFonts w:ascii="Arial" w:eastAsia="Times New Roman" w:hAnsi="Arial" w:cs="Arial"/>
          <w:sz w:val="20"/>
          <w:szCs w:val="20"/>
          <w:lang w:eastAsia="pl-PL"/>
        </w:rPr>
        <w:t xml:space="preserve"> zastosowanie w genetyce:</w:t>
      </w:r>
      <w:r w:rsidRPr="00BD041E">
        <w:rPr>
          <w:rFonts w:ascii="Arial" w:eastAsia="Times New Roman" w:hAnsi="Arial" w:cs="Arial"/>
          <w:sz w:val="20"/>
          <w:szCs w:val="20"/>
          <w:lang w:eastAsia="pl-PL"/>
        </w:rPr>
        <w:t xml:space="preserve"> prawdopodobieństwo kiedy chcemy przewidzieć jaki genotyp będzie miało nasze dziecko lub jaką grupę krwi będzie miało</w:t>
      </w:r>
      <w:r w:rsidR="00A2216E">
        <w:rPr>
          <w:rFonts w:ascii="Arial" w:eastAsia="Times New Roman" w:hAnsi="Arial" w:cs="Arial"/>
          <w:sz w:val="20"/>
          <w:szCs w:val="20"/>
          <w:lang w:eastAsia="pl-PL"/>
        </w:rPr>
        <w:t xml:space="preserve"> lub kolor oczu</w:t>
      </w:r>
    </w:p>
    <w:p w:rsidR="00BD041E" w:rsidRDefault="00A2216E" w:rsidP="00BD04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czego dotyczą wielkości statystyczne i kiedy można je wykorzystać?</w:t>
      </w:r>
    </w:p>
    <w:p w:rsidR="00A2216E" w:rsidRDefault="00A2216E" w:rsidP="00BD04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czy statystyka to porządkowanie rzeczywistości?</w:t>
      </w:r>
    </w:p>
    <w:p w:rsidR="00A2216E" w:rsidRPr="00BD041E" w:rsidRDefault="00A2216E" w:rsidP="00BD04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po co komu sondaże?</w:t>
      </w:r>
    </w:p>
    <w:p w:rsidR="006514E2" w:rsidRPr="000B7958" w:rsidRDefault="006514E2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E81D7E" w:rsidRDefault="000B7958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2. Prezentacje prac projektowych uczniów.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Podczas pracy nad zagadnieniami ujętymi w programie uczniowie podzieleni zostaną na zespoły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zadaniowe, które będą przedstawiać wyniki swojej pracy w formie plakatów, prac projektowych, 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gazetek ściennych w pracowni matematycznej oraz w formie prezentacji multimedialnych. </w:t>
      </w: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E81D7E" w:rsidRDefault="000B7958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3.</w:t>
      </w:r>
      <w:r w:rsidR="000C65A4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Pracę</w:t>
      </w:r>
      <w:r w:rsidR="000C65A4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z platformą edukacyjną</w:t>
      </w:r>
      <w:r w:rsidR="000C65A4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A2216E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epodreczniki.pl</w:t>
      </w:r>
      <w:r w:rsidR="00DD562F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, Matematyka Innego Wymiaru, Khan Academy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A76B4B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 </w:t>
      </w:r>
      <w:r w:rsidR="00DD562F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LearningApps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="008D684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Tworzenie quizów z aplikacjami Kahoot, Quizizz.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Podczas zajęć planowane jest wykorzystanie platform edukacyjn</w:t>
      </w:r>
      <w:r w:rsidR="00DD562F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DD562F">
        <w:rPr>
          <w:rFonts w:ascii="Arial" w:eastAsia="Times New Roman" w:hAnsi="Arial" w:cs="Arial"/>
          <w:sz w:val="20"/>
          <w:szCs w:val="20"/>
          <w:lang w:eastAsia="pl-PL"/>
        </w:rPr>
        <w:t>e zostały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B7958" w:rsidRDefault="00DD562F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przygotowane i udostępnione</w:t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jako pomoc w nauczaniu przedmiotów matematyczno 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przyrodniczych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>i wspomaga</w:t>
      </w:r>
      <w:r>
        <w:rPr>
          <w:rFonts w:ascii="Arial" w:eastAsia="Times New Roman" w:hAnsi="Arial" w:cs="Arial"/>
          <w:sz w:val="20"/>
          <w:szCs w:val="20"/>
          <w:lang w:eastAsia="pl-PL"/>
        </w:rPr>
        <w:t>ją</w:t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proces dydaktyczny. Uczniowie mogą przy pomocy komputera aktywnie rozwiązywać zadania, odpowiadać na pytania testowe podane w formie atrakcyjnych gier. Poprzez transmisje 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>nline uczestniczą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>w pokazach naukowych, mogą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zadawać pytania. Ponadto mogą tworzyć własne zasoby i prezentacje w postaci łamigłówek, krzyżówek itp. Wykorzystanie tych </w:t>
      </w:r>
      <w:r w:rsidR="00E81D7E">
        <w:rPr>
          <w:rFonts w:ascii="Arial" w:eastAsia="Times New Roman" w:hAnsi="Arial" w:cs="Arial"/>
          <w:sz w:val="20"/>
          <w:szCs w:val="20"/>
          <w:lang w:eastAsia="pl-PL"/>
        </w:rPr>
        <w:t>platform oraz tablicy interaktywnej i laptopów</w:t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pobudzi niewątpliwie ciekawość i aktywność uczniów oraz pokaże jak przydatny i pomocny może być komputer w nauce i poznawaniu świata. </w:t>
      </w: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E81D7E" w:rsidRDefault="000B7958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4.</w:t>
      </w:r>
      <w:r w:rsidR="000C65A4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Zorganizowanie Dnia Matematyki w szkole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Jednym z elementów programu jest także udział w Światowym Dniu Matematyki. Został on stworzony w 2007 roku przez organizację „World Education Games”</w:t>
      </w:r>
      <w:r w:rsidR="00E81D7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aby dać uczniom trochę odmiany w nauce matematyki. Ma pokazać, że nauka ta może być przydatna, przyjemna i dawać radość. Od kilku lat obchodzi się go corocznie w marcu. W tym dniu nasi uczniowie zostaną zaproszeniu do udziału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w rozwiązywaniu quizów, krzyżówek oraz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zagadek matematycznych i logicznych. </w:t>
      </w: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E81D7E" w:rsidRDefault="000B7958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5. Przeprowadzenie</w:t>
      </w:r>
      <w:r w:rsidR="00E17DC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udział uczniów w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konkurs</w:t>
      </w:r>
      <w:r w:rsidR="00E17DC8">
        <w:rPr>
          <w:rFonts w:ascii="Arial" w:eastAsia="Times New Roman" w:hAnsi="Arial" w:cs="Arial"/>
          <w:i/>
          <w:sz w:val="20"/>
          <w:szCs w:val="20"/>
          <w:lang w:eastAsia="pl-PL"/>
        </w:rPr>
        <w:t>ach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Konkurs</w:t>
      </w:r>
      <w:r w:rsidR="008D6840">
        <w:rPr>
          <w:rFonts w:ascii="Arial" w:eastAsia="Times New Roman" w:hAnsi="Arial" w:cs="Arial"/>
          <w:sz w:val="20"/>
          <w:szCs w:val="20"/>
          <w:lang w:eastAsia="pl-PL"/>
        </w:rPr>
        <w:t xml:space="preserve"> i równocześnie gra miejska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="008D6840">
        <w:rPr>
          <w:rFonts w:ascii="Arial" w:eastAsia="Times New Roman" w:hAnsi="Arial" w:cs="Arial"/>
          <w:sz w:val="20"/>
          <w:szCs w:val="20"/>
          <w:lang w:eastAsia="pl-PL"/>
        </w:rPr>
        <w:t>Mat - Detektyw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” będzie przeprowadzony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6929">
        <w:rPr>
          <w:rFonts w:ascii="Arial" w:eastAsia="Times New Roman" w:hAnsi="Arial" w:cs="Arial"/>
          <w:sz w:val="20"/>
          <w:szCs w:val="20"/>
          <w:lang w:eastAsia="pl-PL"/>
        </w:rPr>
        <w:t xml:space="preserve">przez cały czas trwania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projektu wśród chętnych </w:t>
      </w:r>
      <w:r w:rsidR="00E81D7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czniów</w:t>
      </w:r>
      <w:r w:rsidR="00E81D7E">
        <w:rPr>
          <w:rFonts w:ascii="Arial" w:eastAsia="Times New Roman" w:hAnsi="Arial" w:cs="Arial"/>
          <w:sz w:val="20"/>
          <w:szCs w:val="20"/>
          <w:lang w:eastAsia="pl-PL"/>
        </w:rPr>
        <w:t xml:space="preserve"> wszystkich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klas. Polegał będzie na rozwiązaniu zada</w:t>
      </w:r>
      <w:r w:rsidR="00286929">
        <w:rPr>
          <w:rFonts w:ascii="Arial" w:eastAsia="Times New Roman" w:hAnsi="Arial" w:cs="Arial"/>
          <w:sz w:val="20"/>
          <w:szCs w:val="20"/>
          <w:lang w:eastAsia="pl-PL"/>
        </w:rPr>
        <w:t>ń otwartych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i zamknięt</w:t>
      </w:r>
      <w:r w:rsidR="00286929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z obszaru wykorzystania wiedzy w praktyce</w:t>
      </w:r>
      <w:r w:rsidR="00286929">
        <w:rPr>
          <w:rFonts w:ascii="Arial" w:eastAsia="Times New Roman" w:hAnsi="Arial" w:cs="Arial"/>
          <w:sz w:val="20"/>
          <w:szCs w:val="20"/>
          <w:lang w:eastAsia="pl-PL"/>
        </w:rPr>
        <w:t xml:space="preserve"> oraz zagadek matematycznych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Najlepsi uczniowie zostaną nagrodzeni. </w:t>
      </w:r>
    </w:p>
    <w:p w:rsidR="00E17DC8" w:rsidRDefault="00E17DC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Udział uczniów w konkursie „Matematyczne preteksty” będzie adekwatny do tematyki zajęć, ponieważ zadania dopasowane </w:t>
      </w:r>
      <w:r w:rsidR="008D6840">
        <w:rPr>
          <w:rFonts w:ascii="Arial" w:eastAsia="Times New Roman" w:hAnsi="Arial" w:cs="Arial"/>
          <w:sz w:val="20"/>
          <w:szCs w:val="20"/>
          <w:lang w:eastAsia="pl-PL"/>
        </w:rPr>
        <w:t>są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różnych grup wiekowych, a na dodatek dotyczy zastosowań matematycznych w różnych dziedzinach życia.</w:t>
      </w:r>
    </w:p>
    <w:p w:rsidR="008D6840" w:rsidRDefault="008D6840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Udział uczniów również w konkursach Uroki Matematyki, Naboj, </w:t>
      </w:r>
      <w:bookmarkStart w:id="0" w:name="_GoBack"/>
      <w:bookmarkEnd w:id="0"/>
    </w:p>
    <w:p w:rsidR="00286929" w:rsidRDefault="00286929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65A4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C65A4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>III. Cele innowacji</w:t>
      </w: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Główne cele innowacji :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1. Pokazanie związku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matematyki z życiem codziennym</w:t>
      </w:r>
      <w:r w:rsidR="00523920">
        <w:rPr>
          <w:rFonts w:ascii="Arial" w:eastAsia="Times New Roman" w:hAnsi="Arial" w:cs="Arial"/>
          <w:sz w:val="20"/>
          <w:szCs w:val="20"/>
          <w:lang w:eastAsia="pl-PL"/>
        </w:rPr>
        <w:t xml:space="preserve"> oraz zawodowym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i dostrzeganie zależności matematycznych w otaczającym świecie.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Wprowadzenie elementów myślenia ekonomicznego.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3. Nabywanie umiejętności opisywania otaczającej rzeczywistości w języku matematyki.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4. Rozwijanie sprawności rachunkowej, umiejętności szacowania </w:t>
      </w:r>
      <w:r w:rsidR="00523920">
        <w:rPr>
          <w:rFonts w:ascii="Arial" w:eastAsia="Times New Roman" w:hAnsi="Arial" w:cs="Arial"/>
          <w:sz w:val="20"/>
          <w:szCs w:val="20"/>
          <w:lang w:eastAsia="pl-PL"/>
        </w:rPr>
        <w:t>i wykorzystywania pojęć matematycznych do rozwiązywania problemów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5. Pobudzenie kreatywności i aktywności uczniów.</w:t>
      </w:r>
    </w:p>
    <w:p w:rsidR="0090501C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Wykorzystanie nowoczesnych metod technologicznych jako pomoc w nauce i zdobywaniu wiedzy</w:t>
      </w:r>
      <w:r w:rsidR="0090501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C65A4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C65A4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>IV. Przewidywane efekty.</w:t>
      </w: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Realizacja programu spowoduje, że uczniowie będą potrafili: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1. Dostrzegać przydatność wiedzy m</w:t>
      </w:r>
      <w:r w:rsidR="00F823F7">
        <w:rPr>
          <w:rFonts w:ascii="Arial" w:eastAsia="Times New Roman" w:hAnsi="Arial" w:cs="Arial"/>
          <w:sz w:val="20"/>
          <w:szCs w:val="20"/>
          <w:lang w:eastAsia="pl-PL"/>
        </w:rPr>
        <w:t>atematycznej w życiu codziennym</w:t>
      </w:r>
      <w:r w:rsidR="0090501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2. Opisywać daną sytuację praktyczną za pomocą odpowiedniego działania matematycznego i weryfikować otrzymane wyniki.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3. Korzystać z różnych źródeł informacji.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4. Prezentować wyniki swojej pracy w formie elektronicznej.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5. Wykorzystywać dostępne programy multimedialne do pogłębiania swojej wiedzy.</w:t>
      </w:r>
    </w:p>
    <w:p w:rsidR="00F55C3B" w:rsidRDefault="00F55C3B"/>
    <w:sectPr w:rsidR="00F55C3B" w:rsidSect="00F5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57" w:rsidRDefault="00922D57" w:rsidP="00093D51">
      <w:pPr>
        <w:spacing w:after="0" w:line="240" w:lineRule="auto"/>
      </w:pPr>
      <w:r>
        <w:separator/>
      </w:r>
    </w:p>
  </w:endnote>
  <w:endnote w:type="continuationSeparator" w:id="0">
    <w:p w:rsidR="00922D57" w:rsidRDefault="00922D57" w:rsidP="0009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57" w:rsidRDefault="00922D57" w:rsidP="00093D51">
      <w:pPr>
        <w:spacing w:after="0" w:line="240" w:lineRule="auto"/>
      </w:pPr>
      <w:r>
        <w:separator/>
      </w:r>
    </w:p>
  </w:footnote>
  <w:footnote w:type="continuationSeparator" w:id="0">
    <w:p w:rsidR="00922D57" w:rsidRDefault="00922D57" w:rsidP="0009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9BA"/>
    <w:multiLevelType w:val="hybridMultilevel"/>
    <w:tmpl w:val="356E4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58"/>
    <w:rsid w:val="0007153A"/>
    <w:rsid w:val="00093D51"/>
    <w:rsid w:val="000B7958"/>
    <w:rsid w:val="000C65A4"/>
    <w:rsid w:val="000F74FF"/>
    <w:rsid w:val="00121009"/>
    <w:rsid w:val="001B0D11"/>
    <w:rsid w:val="001E37AC"/>
    <w:rsid w:val="00233977"/>
    <w:rsid w:val="00282C63"/>
    <w:rsid w:val="00286929"/>
    <w:rsid w:val="002E16BA"/>
    <w:rsid w:val="00345977"/>
    <w:rsid w:val="00414479"/>
    <w:rsid w:val="00523920"/>
    <w:rsid w:val="00532BD9"/>
    <w:rsid w:val="006514E2"/>
    <w:rsid w:val="007204BE"/>
    <w:rsid w:val="007D103E"/>
    <w:rsid w:val="00844D1C"/>
    <w:rsid w:val="008859DB"/>
    <w:rsid w:val="008B1677"/>
    <w:rsid w:val="008D6840"/>
    <w:rsid w:val="008F2415"/>
    <w:rsid w:val="0090501C"/>
    <w:rsid w:val="00922D57"/>
    <w:rsid w:val="00941D93"/>
    <w:rsid w:val="009612F4"/>
    <w:rsid w:val="009E46AA"/>
    <w:rsid w:val="009E6A94"/>
    <w:rsid w:val="00A04C3F"/>
    <w:rsid w:val="00A2216E"/>
    <w:rsid w:val="00A76B4B"/>
    <w:rsid w:val="00A76F3F"/>
    <w:rsid w:val="00AA1220"/>
    <w:rsid w:val="00B20CA4"/>
    <w:rsid w:val="00B56FFB"/>
    <w:rsid w:val="00BD041E"/>
    <w:rsid w:val="00D36405"/>
    <w:rsid w:val="00D370D2"/>
    <w:rsid w:val="00DC57B2"/>
    <w:rsid w:val="00DD562F"/>
    <w:rsid w:val="00E17DC8"/>
    <w:rsid w:val="00E5367D"/>
    <w:rsid w:val="00E763DC"/>
    <w:rsid w:val="00E81D7E"/>
    <w:rsid w:val="00F55C3B"/>
    <w:rsid w:val="00F823F7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155F"/>
  <w15:docId w15:val="{13D5AC53-D5FD-4EE9-9607-6440D5D0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D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D51"/>
  </w:style>
  <w:style w:type="paragraph" w:styleId="Stopka">
    <w:name w:val="footer"/>
    <w:basedOn w:val="Normalny"/>
    <w:link w:val="StopkaZnak"/>
    <w:uiPriority w:val="99"/>
    <w:semiHidden/>
    <w:unhideWhenUsed/>
    <w:rsid w:val="0009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stasiowska</cp:lastModifiedBy>
  <cp:revision>3</cp:revision>
  <dcterms:created xsi:type="dcterms:W3CDTF">2019-09-12T11:31:00Z</dcterms:created>
  <dcterms:modified xsi:type="dcterms:W3CDTF">2019-09-13T08:35:00Z</dcterms:modified>
</cp:coreProperties>
</file>