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8A8C0" w14:textId="5EB18502" w:rsidR="00E423A0" w:rsidRDefault="00E423A0">
      <w:r>
        <w:t>Przeprowadzony w pracowni informatycznej.</w:t>
      </w:r>
    </w:p>
    <w:p w14:paraId="3A35C1F3" w14:textId="6B04EEC3" w:rsidR="00C21EE6" w:rsidRDefault="00C21EE6">
      <w:r w:rsidRPr="00E423A0">
        <w:rPr>
          <w:b/>
          <w:bCs/>
        </w:rPr>
        <w:t xml:space="preserve">Zadanie 1: </w:t>
      </w:r>
      <w:r w:rsidR="00D707B4" w:rsidRPr="00E423A0">
        <w:rPr>
          <w:b/>
          <w:bCs/>
        </w:rPr>
        <w:br/>
      </w:r>
      <w:r w:rsidR="00D707B4">
        <w:t>(treść może dotyczyć ciągów, funkcji kwadratowej, liniowej, wielomianów,  a nawet geometrii, byle by wynik był naturalny)</w:t>
      </w:r>
    </w:p>
    <w:p w14:paraId="3B5E659D" w14:textId="77777777" w:rsidR="00294231" w:rsidRPr="00E423A0" w:rsidRDefault="007B2E4B">
      <w:pPr>
        <w:rPr>
          <w:i/>
          <w:iCs/>
        </w:rPr>
      </w:pPr>
      <w:r w:rsidRPr="00E423A0">
        <w:rPr>
          <w:i/>
          <w:iCs/>
        </w:rPr>
        <w:t>Wskazówka 1</w:t>
      </w:r>
    </w:p>
    <w:p w14:paraId="2F6D05D0" w14:textId="77777777" w:rsidR="007B2E4B" w:rsidRDefault="007B2E4B">
      <w:r>
        <w:t>Rozwiązanie zadania to numer strony w książce pt. ……………………………………………..</w:t>
      </w:r>
    </w:p>
    <w:p w14:paraId="74815D59" w14:textId="0EE0B08F" w:rsidR="007B2E4B" w:rsidRDefault="007B2E4B">
      <w:r>
        <w:t>Zdjęcie w niej pokaże ci</w:t>
      </w:r>
      <w:r w:rsidR="00C21EE6">
        <w:t>,</w:t>
      </w:r>
      <w:r>
        <w:t xml:space="preserve"> gdzie szukać kolejnego zadania.</w:t>
      </w:r>
      <w:r w:rsidR="00D707B4">
        <w:t xml:space="preserve"> (np. zdjęcie rozkręconego komputera, bo taki jest w Sali i w nim schowane następne zadanie)</w:t>
      </w:r>
    </w:p>
    <w:p w14:paraId="5CE22727" w14:textId="77777777" w:rsidR="00E423A0" w:rsidRDefault="00E423A0"/>
    <w:p w14:paraId="21E72455" w14:textId="3D4EB007" w:rsidR="007B2E4B" w:rsidRDefault="00C21EE6">
      <w:r w:rsidRPr="00E423A0">
        <w:rPr>
          <w:b/>
          <w:bCs/>
        </w:rPr>
        <w:t xml:space="preserve">Zadanie 2: </w:t>
      </w:r>
      <w:r w:rsidR="00D707B4" w:rsidRPr="00E423A0">
        <w:rPr>
          <w:b/>
          <w:bCs/>
        </w:rPr>
        <w:br/>
      </w:r>
      <w:r w:rsidR="00D707B4">
        <w:t>(treść może dotyczyć ciągów, funkcji kwadratowej, liniowej, wielomianów,  a nawet geometrii, byle by wynik był naturalny)</w:t>
      </w:r>
    </w:p>
    <w:p w14:paraId="3B69943D" w14:textId="77777777" w:rsidR="007B2E4B" w:rsidRPr="00E423A0" w:rsidRDefault="007B2E4B">
      <w:pPr>
        <w:rPr>
          <w:i/>
          <w:iCs/>
        </w:rPr>
      </w:pPr>
      <w:r w:rsidRPr="00E423A0">
        <w:rPr>
          <w:i/>
          <w:iCs/>
        </w:rPr>
        <w:t>Wskazówka 2</w:t>
      </w:r>
    </w:p>
    <w:p w14:paraId="5C68CD50" w14:textId="77777777" w:rsidR="007B2E4B" w:rsidRDefault="007B2E4B">
      <w:r>
        <w:t>Rozwiązanie zadania to numer komputera, który musisz uruchomić. W nim znajdziesz zakodowany szyfr do sejfu. Tylko skąd wziąć hasło?</w:t>
      </w:r>
    </w:p>
    <w:p w14:paraId="3B995825" w14:textId="77777777" w:rsidR="007B2E4B" w:rsidRDefault="007B2E4B">
      <w:r>
        <w:t>Przyda ci się również kluczyk. Do czego? Zgadnij!</w:t>
      </w:r>
    </w:p>
    <w:p w14:paraId="53CC5438" w14:textId="77777777" w:rsidR="00C21EE6" w:rsidRDefault="00C21EE6"/>
    <w:p w14:paraId="60C7B96A" w14:textId="77777777" w:rsidR="00C21EE6" w:rsidRDefault="00C21EE6">
      <w:r>
        <w:t>Wiadomość w skrzynce (</w:t>
      </w:r>
      <w:r w:rsidRPr="00E423A0">
        <w:rPr>
          <w:b/>
          <w:bCs/>
        </w:rPr>
        <w:t>zadanie 3</w:t>
      </w:r>
      <w:r>
        <w:t>):</w:t>
      </w:r>
    </w:p>
    <w:p w14:paraId="692105E0" w14:textId="77777777" w:rsidR="007B2E4B" w:rsidRDefault="007B2E4B">
      <w:r>
        <w:t>Hasło do komputera musisz sam ustalić. Wystarczy rozwiązać zagadki:</w:t>
      </w:r>
    </w:p>
    <w:p w14:paraId="32EB5192" w14:textId="77777777" w:rsidR="007B2E4B" w:rsidRDefault="007B2E4B" w:rsidP="007B2E4B">
      <w:pPr>
        <w:pStyle w:val="Akapitzlist"/>
        <w:numPr>
          <w:ilvl w:val="0"/>
          <w:numId w:val="1"/>
        </w:numPr>
      </w:pPr>
      <w:r>
        <w:t>W haśle występuje słowo, które musisz wpisać w zdaniu: „Oś odciętych, to oś ……………………”</w:t>
      </w:r>
    </w:p>
    <w:p w14:paraId="08A516CC" w14:textId="77777777" w:rsidR="007B2E4B" w:rsidRDefault="007B2E4B" w:rsidP="007B2E4B">
      <w:pPr>
        <w:pStyle w:val="Akapitzlist"/>
        <w:numPr>
          <w:ilvl w:val="0"/>
          <w:numId w:val="1"/>
        </w:numPr>
      </w:pPr>
      <w:r>
        <w:t xml:space="preserve">Hasło zaczyna się </w:t>
      </w:r>
      <w:r w:rsidRPr="007B2E4B">
        <w:rPr>
          <w:b/>
        </w:rPr>
        <w:t>wersalikiem</w:t>
      </w:r>
      <w:r>
        <w:t xml:space="preserve"> (co to?)</w:t>
      </w:r>
    </w:p>
    <w:p w14:paraId="406851E6" w14:textId="77777777" w:rsidR="007B2E4B" w:rsidRDefault="007B2E4B" w:rsidP="007B2E4B">
      <w:pPr>
        <w:pStyle w:val="Akapitzlist"/>
        <w:numPr>
          <w:ilvl w:val="0"/>
          <w:numId w:val="1"/>
        </w:numPr>
      </w:pPr>
      <w:r>
        <w:t xml:space="preserve">Na końcu hasła znajduje się matematyczny symbol </w:t>
      </w:r>
      <w:r w:rsidRPr="007B2E4B">
        <w:rPr>
          <w:b/>
        </w:rPr>
        <w:t>silni</w:t>
      </w:r>
      <w:r>
        <w:t>.</w:t>
      </w:r>
    </w:p>
    <w:p w14:paraId="030A5CC5" w14:textId="78BA63EC" w:rsidR="007B2E4B" w:rsidRDefault="007B2E4B" w:rsidP="007B2E4B">
      <w:r>
        <w:t>Masz hasło? No to wprowadź je i uruchom system. Zeskanuj QR kod</w:t>
      </w:r>
      <w:r w:rsidR="00D707B4">
        <w:t xml:space="preserve"> –  kod do sejfu</w:t>
      </w:r>
      <w:r>
        <w:t>.</w:t>
      </w:r>
    </w:p>
    <w:p w14:paraId="21985444" w14:textId="77777777" w:rsidR="00D707B4" w:rsidRDefault="00D707B4" w:rsidP="007B2E4B"/>
    <w:p w14:paraId="3F959442" w14:textId="77777777" w:rsidR="007B2E4B" w:rsidRDefault="00C21EE6" w:rsidP="007B2E4B">
      <w:r w:rsidRPr="00E423A0">
        <w:rPr>
          <w:b/>
          <w:bCs/>
        </w:rPr>
        <w:t>Zadanie 4</w:t>
      </w:r>
      <w:r>
        <w:t xml:space="preserve"> (w sejfie):</w:t>
      </w:r>
    </w:p>
    <w:p w14:paraId="19C4B102" w14:textId="09FB17D4" w:rsidR="00C21EE6" w:rsidRDefault="007B2E4B" w:rsidP="007B2E4B">
      <w:r>
        <w:t xml:space="preserve">Odszyfruj tekst zakodowany szyfrem Cezara z kluczem 3. Co to znaczy? </w:t>
      </w:r>
      <w:r w:rsidR="00E423A0">
        <w:br/>
      </w:r>
      <w:r w:rsidR="00E423A0" w:rsidRPr="00E423A0">
        <w:rPr>
          <w:i/>
          <w:iCs/>
        </w:rPr>
        <w:t xml:space="preserve">Wskazówka 3 </w:t>
      </w:r>
      <w:r w:rsidR="00E423A0" w:rsidRPr="00E423A0">
        <w:rPr>
          <w:i/>
          <w:iCs/>
        </w:rPr>
        <w:br/>
      </w:r>
      <w:r>
        <w:t>Poszukaj</w:t>
      </w:r>
      <w:r w:rsidR="00C21EE6">
        <w:t>, rozejrzyj się, użyj źródeł informacji….</w:t>
      </w:r>
      <w:r w:rsidR="00E423A0">
        <w:t xml:space="preserve"> (była to część gazetki ściennej, ale do dyspozycji mieli komputer)</w:t>
      </w:r>
    </w:p>
    <w:p w14:paraId="29C757B2" w14:textId="77777777" w:rsidR="007B2E4B" w:rsidRPr="00D707B4" w:rsidRDefault="007B2E4B" w:rsidP="007B2E4B">
      <w:r w:rsidRPr="00D707B4">
        <w:t>IJSAX   HCQR   U   ZSAGC</w:t>
      </w:r>
    </w:p>
    <w:p w14:paraId="5F7C0375" w14:textId="011FEBC3" w:rsidR="007B2E4B" w:rsidRPr="00D707B4" w:rsidRDefault="00D707B4" w:rsidP="007B2E4B">
      <w:r w:rsidRPr="00D707B4">
        <w:t>Od</w:t>
      </w:r>
      <w:r>
        <w:t>naleźliście miejsce ukrycia klucza.</w:t>
      </w:r>
    </w:p>
    <w:p w14:paraId="3AFA3A01" w14:textId="6C800FD9" w:rsidR="007B2E4B" w:rsidRPr="00D707B4" w:rsidRDefault="007B2E4B">
      <w:r w:rsidRPr="00D707B4">
        <w:t xml:space="preserve"> </w:t>
      </w:r>
      <w:r w:rsidR="00D707B4" w:rsidRPr="00D707B4">
        <w:t>Uciekajcie</w:t>
      </w:r>
      <w:r w:rsidR="00C21EE6" w:rsidRPr="00D707B4">
        <w:t>!!</w:t>
      </w:r>
    </w:p>
    <w:p w14:paraId="42AF1FE8" w14:textId="77777777" w:rsidR="00C21EE6" w:rsidRPr="00D707B4" w:rsidRDefault="00C21EE6"/>
    <w:p w14:paraId="47D71905" w14:textId="77777777" w:rsidR="007540A1" w:rsidRDefault="007540A1">
      <w:pPr>
        <w:rPr>
          <w:i/>
          <w:iCs/>
        </w:rPr>
      </w:pPr>
    </w:p>
    <w:p w14:paraId="5367DDD3" w14:textId="52314955" w:rsidR="00C21EE6" w:rsidRPr="007540A1" w:rsidRDefault="00C21EE6" w:rsidP="007540A1">
      <w:pPr>
        <w:ind w:firstLine="708"/>
        <w:rPr>
          <w:i/>
          <w:iCs/>
        </w:rPr>
      </w:pPr>
      <w:r w:rsidRPr="007540A1">
        <w:rPr>
          <w:i/>
          <w:iCs/>
        </w:rPr>
        <w:t xml:space="preserve">Jesteście grupą badaczy pracującą nad tajnymi badaniami mającymi uratować ludzkość. </w:t>
      </w:r>
    </w:p>
    <w:p w14:paraId="52B5B9A0" w14:textId="777AAEA1" w:rsidR="00C21EE6" w:rsidRPr="007540A1" w:rsidRDefault="00C21EE6">
      <w:pPr>
        <w:rPr>
          <w:i/>
          <w:iCs/>
        </w:rPr>
      </w:pPr>
      <w:r w:rsidRPr="007540A1">
        <w:rPr>
          <w:i/>
          <w:iCs/>
        </w:rPr>
        <w:t xml:space="preserve"> Na skutek awarii, drzwi laboratorium zatrzasnęły się i tylko znalezienie ukrytego klucza pozwoli </w:t>
      </w:r>
      <w:r w:rsidR="007540A1">
        <w:rPr>
          <w:i/>
          <w:iCs/>
        </w:rPr>
        <w:br/>
      </w:r>
      <w:r w:rsidRPr="007540A1">
        <w:rPr>
          <w:i/>
          <w:iCs/>
        </w:rPr>
        <w:t>Wam się uratować.</w:t>
      </w:r>
    </w:p>
    <w:p w14:paraId="209EFE07" w14:textId="77777777" w:rsidR="00C21EE6" w:rsidRPr="007540A1" w:rsidRDefault="00C21EE6" w:rsidP="007540A1">
      <w:pPr>
        <w:ind w:firstLine="708"/>
        <w:rPr>
          <w:i/>
          <w:iCs/>
        </w:rPr>
      </w:pPr>
      <w:r w:rsidRPr="007540A1">
        <w:rPr>
          <w:i/>
          <w:iCs/>
        </w:rPr>
        <w:t xml:space="preserve">Od czego zacząć poszukiwania? Gdzie początek drogi do znalezienia klucza? </w:t>
      </w:r>
    </w:p>
    <w:p w14:paraId="0E84104A" w14:textId="77777777" w:rsidR="00C21EE6" w:rsidRPr="007540A1" w:rsidRDefault="00C21EE6">
      <w:pPr>
        <w:rPr>
          <w:i/>
          <w:iCs/>
        </w:rPr>
      </w:pPr>
      <w:r w:rsidRPr="007540A1">
        <w:rPr>
          <w:i/>
          <w:iCs/>
        </w:rPr>
        <w:t>Trzeba się porządnie rozejrzeć……</w:t>
      </w:r>
    </w:p>
    <w:p w14:paraId="7B718DC4" w14:textId="51914447" w:rsidR="00C21EE6" w:rsidRPr="007540A1" w:rsidRDefault="00C21EE6">
      <w:pPr>
        <w:rPr>
          <w:i/>
          <w:iCs/>
        </w:rPr>
      </w:pPr>
      <w:r w:rsidRPr="007540A1">
        <w:rPr>
          <w:i/>
          <w:iCs/>
        </w:rPr>
        <w:t>Czas ucieka</w:t>
      </w:r>
      <w:r w:rsidR="007540A1">
        <w:rPr>
          <w:i/>
          <w:iCs/>
        </w:rPr>
        <w:t>.</w:t>
      </w:r>
      <w:r w:rsidRPr="007540A1">
        <w:rPr>
          <w:i/>
          <w:iCs/>
        </w:rPr>
        <w:t>.. macie tylko 15 minut!</w:t>
      </w:r>
    </w:p>
    <w:sectPr w:rsidR="00C21EE6" w:rsidRPr="007540A1" w:rsidSect="0029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32C06"/>
    <w:multiLevelType w:val="hybridMultilevel"/>
    <w:tmpl w:val="1D92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E4B"/>
    <w:rsid w:val="00294231"/>
    <w:rsid w:val="007540A1"/>
    <w:rsid w:val="007B2E4B"/>
    <w:rsid w:val="00C21EE6"/>
    <w:rsid w:val="00D707B4"/>
    <w:rsid w:val="00E4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2DA1"/>
  <w15:docId w15:val="{BE2A0F8A-33AE-477D-87E9-00003B7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account22</cp:lastModifiedBy>
  <cp:revision>4</cp:revision>
  <dcterms:created xsi:type="dcterms:W3CDTF">2018-03-11T18:35:00Z</dcterms:created>
  <dcterms:modified xsi:type="dcterms:W3CDTF">2020-06-04T08:03:00Z</dcterms:modified>
</cp:coreProperties>
</file>