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73" w:rsidRPr="00327413" w:rsidRDefault="00506860">
      <w:pPr>
        <w:rPr>
          <w:b/>
          <w:bCs/>
          <w:sz w:val="24"/>
          <w:szCs w:val="24"/>
        </w:rPr>
      </w:pPr>
      <w:r w:rsidRPr="00327413">
        <w:rPr>
          <w:b/>
          <w:bCs/>
          <w:sz w:val="24"/>
          <w:szCs w:val="24"/>
        </w:rPr>
        <w:t xml:space="preserve">Wymagania </w:t>
      </w:r>
      <w:r w:rsidR="00327413" w:rsidRPr="00327413">
        <w:rPr>
          <w:b/>
          <w:bCs/>
          <w:sz w:val="24"/>
          <w:szCs w:val="24"/>
        </w:rPr>
        <w:t xml:space="preserve">edukacyjne </w:t>
      </w:r>
      <w:r w:rsidRPr="00327413">
        <w:rPr>
          <w:b/>
          <w:bCs/>
          <w:sz w:val="24"/>
          <w:szCs w:val="24"/>
        </w:rPr>
        <w:t>na poszczególne oceny z historii dla klasy I liceum</w:t>
      </w:r>
    </w:p>
    <w:p w:rsidR="00506860" w:rsidRDefault="00506860"/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3016"/>
        <w:gridCol w:w="3018"/>
        <w:gridCol w:w="3020"/>
        <w:gridCol w:w="2804"/>
        <w:gridCol w:w="214"/>
      </w:tblGrid>
      <w:tr w:rsidR="00506860" w:rsidRPr="00F72B07" w:rsidTr="00950719">
        <w:trPr>
          <w:trHeight w:val="170"/>
        </w:trPr>
        <w:tc>
          <w:tcPr>
            <w:tcW w:w="2148" w:type="dxa"/>
            <w:vMerge w:val="restart"/>
            <w:shd w:val="clear" w:color="auto" w:fill="BFBFBF"/>
            <w:vAlign w:val="center"/>
          </w:tcPr>
          <w:p w:rsidR="00506860" w:rsidRPr="00F72B07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Temat lekcji</w:t>
            </w:r>
          </w:p>
        </w:tc>
        <w:tc>
          <w:tcPr>
            <w:tcW w:w="12072" w:type="dxa"/>
            <w:gridSpan w:val="5"/>
            <w:shd w:val="clear" w:color="auto" w:fill="BFBFBF"/>
            <w:vAlign w:val="center"/>
          </w:tcPr>
          <w:p w:rsidR="00506860" w:rsidRPr="00F72B07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Ocena </w:t>
            </w:r>
          </w:p>
        </w:tc>
      </w:tr>
      <w:tr w:rsidR="00506860" w:rsidRPr="00F72B07" w:rsidTr="00950719">
        <w:trPr>
          <w:trHeight w:val="120"/>
        </w:trPr>
        <w:tc>
          <w:tcPr>
            <w:tcW w:w="2148" w:type="dxa"/>
            <w:vMerge/>
            <w:shd w:val="clear" w:color="auto" w:fill="BFBFBF"/>
            <w:vAlign w:val="center"/>
          </w:tcPr>
          <w:p w:rsidR="00506860" w:rsidRPr="00F72B07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BFBFBF"/>
            <w:vAlign w:val="center"/>
          </w:tcPr>
          <w:p w:rsidR="00506860" w:rsidRPr="00F72B07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dopuszczająca</w:t>
            </w:r>
          </w:p>
        </w:tc>
        <w:tc>
          <w:tcPr>
            <w:tcW w:w="3018" w:type="dxa"/>
            <w:shd w:val="clear" w:color="auto" w:fill="BFBFBF"/>
          </w:tcPr>
          <w:p w:rsidR="00506860" w:rsidRPr="00F72B07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dostateczna</w:t>
            </w:r>
          </w:p>
        </w:tc>
        <w:tc>
          <w:tcPr>
            <w:tcW w:w="3020" w:type="dxa"/>
            <w:shd w:val="clear" w:color="auto" w:fill="BFBFBF"/>
            <w:vAlign w:val="center"/>
          </w:tcPr>
          <w:p w:rsidR="00506860" w:rsidRPr="00F72B07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dobra</w:t>
            </w:r>
          </w:p>
        </w:tc>
        <w:tc>
          <w:tcPr>
            <w:tcW w:w="3018" w:type="dxa"/>
            <w:gridSpan w:val="2"/>
            <w:shd w:val="clear" w:color="auto" w:fill="BFBFBF"/>
          </w:tcPr>
          <w:p w:rsidR="00506860" w:rsidRPr="00F72B07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bardzo dobra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1. Historia jako nauka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formułuje definicję historii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rodzaje źródeł historycznych</w:t>
            </w:r>
          </w:p>
          <w:p w:rsidR="00506860" w:rsidRPr="00F72B07" w:rsidRDefault="00506860" w:rsidP="00950719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rodzaje źródeł historycznych i podaje przykłady źródeł każdego rodzaju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periodyzację dziejów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 problemy, jakie mogą się pojawić przy podziale dziejów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 rolę archeologii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 pojęcie historiografii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nauki pomocnicze historii i przedstawia, czym się zajmują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06860" w:rsidRPr="00F72B07" w:rsidTr="00950719">
        <w:trPr>
          <w:gridAfter w:val="1"/>
          <w:wAfter w:w="214" w:type="dxa"/>
        </w:trPr>
        <w:tc>
          <w:tcPr>
            <w:tcW w:w="14006" w:type="dxa"/>
            <w:gridSpan w:val="5"/>
            <w:shd w:val="clear" w:color="auto" w:fill="D9D9D9"/>
            <w:vAlign w:val="center"/>
          </w:tcPr>
          <w:p w:rsidR="00506860" w:rsidRPr="00F72B07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I. Pradzieje i historia starożytnego Wschodu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2. Rewolucja neolityczna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pokazuje na mapie tereny Żyznego Półksiężyca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wyjaśnia, na czym polega przejście z koczowniczego na osiadły tryb życia, i umiejscawia je w czasie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przedstawia, jak żyli ludzie w paleolicie, a jak w neolicie, używając nazw tych epok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umiejscawia w czasie rewolucję neolityczną i dostrzega, że jest to proces długotrwały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posługuje się poprawnie terminem: rewolucja neolityczna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przyczyny i skutki rewolucji neolitycznej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dzieli przyczyny i skutki rewolucji neolitycznej na społeczne, gospodarcze i kulturalne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wskazuje na mapie najstarsze miasta i zna czas ich powstania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charakteryzuje warunki naturalne miejsc, gdzie powstały najstarsze miasta (Jerycho i </w:t>
            </w:r>
            <w:proofErr w:type="spellStart"/>
            <w:r w:rsidRPr="00F72B07">
              <w:rPr>
                <w:sz w:val="22"/>
              </w:rPr>
              <w:t>Çatalhöyük</w:t>
            </w:r>
            <w:proofErr w:type="spellEnd"/>
            <w:r w:rsidRPr="00F72B07">
              <w:rPr>
                <w:sz w:val="22"/>
              </w:rPr>
              <w:t>)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3. Cywilizacje starożytnej Mezopotamii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pokazuje na mapie tereny Mezopotamii i przykładowe miasta sumeryjskie (</w:t>
            </w:r>
            <w:proofErr w:type="spellStart"/>
            <w:r w:rsidRPr="00F72B07">
              <w:rPr>
                <w:sz w:val="22"/>
              </w:rPr>
              <w:t>Ur</w:t>
            </w:r>
            <w:proofErr w:type="spellEnd"/>
            <w:r w:rsidRPr="00F72B07">
              <w:rPr>
                <w:sz w:val="22"/>
              </w:rPr>
              <w:t>, Uruk)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rozumie i poprawnie posługuje się terminami: system </w:t>
            </w:r>
            <w:r w:rsidRPr="00F72B07">
              <w:rPr>
                <w:sz w:val="22"/>
              </w:rPr>
              <w:lastRenderedPageBreak/>
              <w:t>irygacyjny, pismo klinowe, kodeks Hammurabiego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wymienia różne cywilizacje, które istniały w rejonie Mezopotamii (sumeryjską, asyryjską, babilońską) w kolejności </w:t>
            </w:r>
            <w:r w:rsidRPr="00F72B07">
              <w:rPr>
                <w:sz w:val="22"/>
              </w:rPr>
              <w:lastRenderedPageBreak/>
              <w:t>chronologicznej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religię mieszkańców Mezopotamii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osiągnięcia cywilizacji sumeryjskiej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ustrój cywilizacji starożytnej Mezopotamii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formułuje zasadę </w:t>
            </w:r>
            <w:r w:rsidRPr="00F72B07">
              <w:rPr>
                <w:sz w:val="22"/>
              </w:rPr>
              <w:lastRenderedPageBreak/>
              <w:t>prawną zawartą w kodeksie Hammurabiego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umiejscawia w czasie i przestrzeni imperium </w:t>
            </w:r>
            <w:proofErr w:type="spellStart"/>
            <w:r w:rsidRPr="00F72B07">
              <w:rPr>
                <w:sz w:val="22"/>
              </w:rPr>
              <w:t>Sargona</w:t>
            </w:r>
            <w:proofErr w:type="spellEnd"/>
            <w:r w:rsidRPr="00F72B07">
              <w:rPr>
                <w:sz w:val="22"/>
              </w:rPr>
              <w:t xml:space="preserve"> Wielkiego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formułuje i nazywa zasadę prawną zawartą w kodeksie Hammurabiego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lastRenderedPageBreak/>
              <w:t>wyjaśnia, na czym polegał system pałacowy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porównuje osiągnięcia cywilizacji starożytnej Mezopotamii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poprawnie posługuje się terminami wymienionymi w celach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4. Starożytny Egipt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pokazuje na mapie tereny starożytnego Egiptu z podziałem na Egipt Górny i Egipt Dolny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wie, kim był faraon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przykładowych bogów egipskich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strukturę społeczną w starożytnym Egipcie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uprawnienia faraona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przykładowe osiągnięcia kultury egipskiej, w tym pismo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gospodarkę egipską</w:t>
            </w:r>
          </w:p>
          <w:p w:rsidR="00506860" w:rsidRPr="00F72B07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pozycję poszczególnych grup społecznych w państwie faraonów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osiągnięcia kultury egipskiej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religię egipską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cechy sztuki egipskiej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zna atrybuty przykładowych bogów egipskich</w:t>
            </w:r>
          </w:p>
          <w:p w:rsidR="00506860" w:rsidRPr="00F72B07" w:rsidRDefault="00506860" w:rsidP="00950719">
            <w:pPr>
              <w:ind w:firstLine="708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związki między religią, sztuką a władzą w starożytnym Egipcie (np. mumifikacja, piramidy, faraon jako syn boga)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wyjaśnia, dlaczego w Egipcie kapłani mieli wysoką pozycję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zna symbole władzy faraona i rozpoznaje wizerunki niektórych bogów egipskich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5. Dzieje i religia starożytnego Izraela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Pr="00F72B07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pokazuje na mapie tereny Palestyny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zasady judaizmu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posługuje się terminami: judaizm, Tora, Arka Przymierza</w:t>
            </w:r>
          </w:p>
          <w:p w:rsidR="00506860" w:rsidRPr="00F72B07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Pr="00F72B07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dzieje Izraela związane z Mojżeszem, Dawidem i Salomonem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posługuje się terminami: mesjasz, prorok, monoteizm, Talmud</w:t>
            </w:r>
          </w:p>
          <w:p w:rsidR="00506860" w:rsidRPr="00F72B07" w:rsidRDefault="00506860" w:rsidP="00950719">
            <w:pPr>
              <w:ind w:firstLine="708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Pr="00F72B07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dzieje Izraela związane z postacią Abrahama i niewolą babilońską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posługuje się terminami: rabin, menora, synagoga, świątynia</w:t>
            </w:r>
          </w:p>
          <w:p w:rsidR="00506860" w:rsidRPr="00F72B07" w:rsidRDefault="00506860" w:rsidP="00950719">
            <w:pPr>
              <w:ind w:firstLine="708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Pr="00F72B07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symbole ważne dla judaizmu i wyjaśnia ich rolę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 różnicę między świątynią a synagogą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 xml:space="preserve">posługuje się poprawnie wszystkimi </w:t>
            </w:r>
            <w:r w:rsidRPr="00F72B07">
              <w:rPr>
                <w:sz w:val="22"/>
              </w:rPr>
              <w:lastRenderedPageBreak/>
              <w:t>terminami wymienionymi w celach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6. Starożytne Indie i Chiny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Pr="00F72B07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pokazuje na mapie tereny cywilizacji starożytnych Indii i Chin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podstawowe zasady hinduizmu, buddyzmu i konfucjanizmu</w:t>
            </w:r>
          </w:p>
          <w:p w:rsidR="00506860" w:rsidRPr="00F72B07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Pr="00F72B07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podział społeczeństwa starożytnych Indii, posługując się terminem kasta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przykładowe osiągnięcia cywilizacji chińskiej</w:t>
            </w:r>
          </w:p>
          <w:p w:rsidR="00506860" w:rsidRPr="00F72B07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Pr="00F72B07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charakteryzuje cywilizację Indusu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porównuje hinduizm z buddyzmem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osiągnięcia cywilizacji chińskiej</w:t>
            </w:r>
          </w:p>
          <w:p w:rsidR="00506860" w:rsidRPr="00F72B07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Pr="00F72B07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72B07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przedstawia sytuację polityczną w Chinach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wyjaśnia związki konfucjanizmu z funkcjonowaniem państwa</w:t>
            </w:r>
          </w:p>
          <w:p w:rsidR="00506860" w:rsidRPr="00F72B07" w:rsidRDefault="00506860" w:rsidP="00950719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sz w:val="22"/>
              </w:rPr>
            </w:pPr>
            <w:r w:rsidRPr="00F72B07">
              <w:rPr>
                <w:sz w:val="22"/>
              </w:rPr>
              <w:t>wymienia dorobek piśmienniczy starożytnych Indii</w:t>
            </w:r>
          </w:p>
        </w:tc>
      </w:tr>
      <w:tr w:rsidR="00506860" w:rsidRPr="00F72B07" w:rsidTr="00950719">
        <w:tc>
          <w:tcPr>
            <w:tcW w:w="14220" w:type="dxa"/>
            <w:gridSpan w:val="6"/>
            <w:shd w:val="clear" w:color="auto" w:fill="auto"/>
          </w:tcPr>
          <w:p w:rsidR="00506860" w:rsidRPr="00F72B07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II. Świat starożytnych Greków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506FE0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 w:rsidRPr="00506FE0">
              <w:rPr>
                <w:b/>
                <w:sz w:val="22"/>
              </w:rPr>
              <w:t>7. Hellada i jej mieszkańcy</w:t>
            </w:r>
          </w:p>
          <w:p w:rsidR="00506860" w:rsidRPr="00506FE0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Pr="00506FE0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 w:rsidRPr="00506FE0">
              <w:rPr>
                <w:b/>
                <w:sz w:val="22"/>
              </w:rPr>
              <w:t>Uczeń: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pokazuje na mapie tereny Półwyspu Bałkańskiego i opisuje jego warunki naturalne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wymienia niektóre cechy polis</w:t>
            </w:r>
          </w:p>
          <w:p w:rsidR="00506860" w:rsidRPr="00506FE0" w:rsidRDefault="00506860" w:rsidP="00950719">
            <w:pPr>
              <w:pStyle w:val="Akapitzlist"/>
              <w:rPr>
                <w:sz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Pr="00506FE0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 w:rsidRPr="00506FE0">
              <w:rPr>
                <w:b/>
                <w:sz w:val="22"/>
              </w:rPr>
              <w:t>Uczeń: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 xml:space="preserve">przedstawia cechy polis i wyjaśnia związek między jej powstaniem a warunkami naturalnymi </w:t>
            </w:r>
            <w:r>
              <w:rPr>
                <w:sz w:val="22"/>
              </w:rPr>
              <w:t xml:space="preserve">panującymi </w:t>
            </w:r>
            <w:r w:rsidRPr="00506FE0">
              <w:rPr>
                <w:sz w:val="22"/>
              </w:rPr>
              <w:t>na Półwyspie Bałkańskim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 xml:space="preserve">wymienia występujące w </w:t>
            </w:r>
            <w:proofErr w:type="spellStart"/>
            <w:r w:rsidRPr="00506FE0">
              <w:rPr>
                <w:sz w:val="22"/>
              </w:rPr>
              <w:t>poleis</w:t>
            </w:r>
            <w:proofErr w:type="spellEnd"/>
            <w:r w:rsidRPr="00506FE0">
              <w:rPr>
                <w:sz w:val="22"/>
              </w:rPr>
              <w:t xml:space="preserve"> ustroje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wymienia niektóre przyczyny wielkiej kolonizacji greckiej i umiejscawia je w czasie</w:t>
            </w:r>
          </w:p>
        </w:tc>
        <w:tc>
          <w:tcPr>
            <w:tcW w:w="3020" w:type="dxa"/>
            <w:shd w:val="clear" w:color="auto" w:fill="auto"/>
          </w:tcPr>
          <w:p w:rsidR="00506860" w:rsidRPr="00506FE0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 w:rsidRPr="00506FE0">
              <w:rPr>
                <w:b/>
                <w:sz w:val="22"/>
              </w:rPr>
              <w:t>Uczeń: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wyjaśnia przyczyny wielkiej kolonizacji greckiej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pokazuje na mapie obszar skolonizowany przez Greków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wymienia etapy zakładania kolonii</w:t>
            </w:r>
          </w:p>
          <w:p w:rsidR="00506860" w:rsidRPr="00506FE0" w:rsidRDefault="00506860" w:rsidP="00950719">
            <w:pPr>
              <w:pStyle w:val="Akapitzlist"/>
              <w:rPr>
                <w:sz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Pr="00506FE0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 w:rsidRPr="00506FE0">
              <w:rPr>
                <w:b/>
                <w:sz w:val="22"/>
              </w:rPr>
              <w:t>Uczeń: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charakteryzuje pozycję arystokracji w polis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 xml:space="preserve">charakteryzuje ustroje </w:t>
            </w:r>
            <w:proofErr w:type="spellStart"/>
            <w:r w:rsidRPr="00506FE0">
              <w:rPr>
                <w:sz w:val="22"/>
              </w:rPr>
              <w:t>poleis</w:t>
            </w:r>
            <w:proofErr w:type="spellEnd"/>
            <w:r w:rsidRPr="00506FE0">
              <w:rPr>
                <w:sz w:val="22"/>
              </w:rPr>
              <w:t xml:space="preserve"> greckich</w:t>
            </w:r>
          </w:p>
          <w:p w:rsidR="00506860" w:rsidRPr="00506FE0" w:rsidRDefault="00506860" w:rsidP="0095071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</w:rPr>
            </w:pPr>
            <w:r w:rsidRPr="00506FE0">
              <w:rPr>
                <w:sz w:val="22"/>
              </w:rPr>
              <w:t>przedstawia kontakty Greków z Fenicjanami</w:t>
            </w:r>
          </w:p>
          <w:p w:rsidR="00506860" w:rsidRPr="00506FE0" w:rsidRDefault="00506860" w:rsidP="00950719">
            <w:pPr>
              <w:rPr>
                <w:sz w:val="22"/>
                <w:szCs w:val="22"/>
              </w:rPr>
            </w:pP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922C84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 w:rsidRPr="00922C84">
              <w:rPr>
                <w:b/>
                <w:sz w:val="22"/>
              </w:rPr>
              <w:t>8. Sparta – państwo żołnierzy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Pr="00922C84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tereny Sparty (polis i ziemie przez nią podbite)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lastRenderedPageBreak/>
              <w:t>wymienia organy władzy w Sparcie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grupy społeczne w Sparcie i wskazuje, które z nich miały prawa polityczne</w:t>
            </w:r>
          </w:p>
          <w:p w:rsidR="00506860" w:rsidRPr="00307975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rozumie termin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spartańskie warunki</w:t>
            </w:r>
          </w:p>
        </w:tc>
        <w:tc>
          <w:tcPr>
            <w:tcW w:w="3018" w:type="dxa"/>
            <w:shd w:val="clear" w:color="auto" w:fill="auto"/>
          </w:tcPr>
          <w:p w:rsidR="00506860" w:rsidRPr="00922C84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uprawnienia organów władzy w Sparcie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charakteryzuje </w:t>
            </w:r>
            <w:r w:rsidRPr="0043664E">
              <w:rPr>
                <w:sz w:val="22"/>
              </w:rPr>
              <w:lastRenderedPageBreak/>
              <w:t>wychowanie spartańskie</w:t>
            </w:r>
          </w:p>
          <w:p w:rsidR="00506860" w:rsidRPr="0043664E" w:rsidRDefault="00506860" w:rsidP="00950719">
            <w:pPr>
              <w:pStyle w:val="Akapitzlist"/>
              <w:rPr>
                <w:sz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Pr="00922C84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związki między wychowaniem spartańskim a funkcjonowaniem polis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lastRenderedPageBreak/>
              <w:t>charakteryzuje grupy społeczne występujące w Sparcie</w:t>
            </w:r>
          </w:p>
          <w:p w:rsidR="00506860" w:rsidRPr="0043664E" w:rsidRDefault="00506860" w:rsidP="00950719">
            <w:pPr>
              <w:pStyle w:val="Akapitzlist"/>
              <w:rPr>
                <w:sz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Pr="00922C84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Uczeń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jak wychowanie spartańskie wpływało na kulturę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lastRenderedPageBreak/>
              <w:t>przedstawia rolę Likurga w historii Sparty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uzasadnia, że w Sparcie panował ustrój oligarchiczny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922C84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9. </w:t>
            </w:r>
            <w:r w:rsidRPr="00922C84">
              <w:rPr>
                <w:b/>
                <w:sz w:val="22"/>
              </w:rPr>
              <w:t>Ateny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tereny Aten (polis i Attykę)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organy władzy w Atenach w V w. p.n.e.</w:t>
            </w:r>
          </w:p>
          <w:p w:rsidR="00506860" w:rsidRPr="00307975" w:rsidRDefault="00506860" w:rsidP="00950719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grupy społeczne w Atenach i wskazuje, kto miał prawa polityczne w V w. p.n.e.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demokrację ateńską w czasach Peryklesa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w jaki sposób Perykles zachęcał obywateli Aten do udziału w życiu publicznym</w:t>
            </w:r>
          </w:p>
          <w:p w:rsidR="00506860" w:rsidRPr="00922C84" w:rsidRDefault="00506860" w:rsidP="00950719">
            <w:pPr>
              <w:numPr>
                <w:ilvl w:val="0"/>
                <w:numId w:val="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wymienia najbardziej znane zabytki ateńskie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reformy Drakona i Klejstenesa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społeczeństwo ateńskie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 zalety demokracji</w:t>
            </w:r>
          </w:p>
          <w:p w:rsidR="00506860" w:rsidRPr="00922C84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reformy Solona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związki między rozwojem demokracji i kultury w Atenach</w:t>
            </w:r>
          </w:p>
          <w:p w:rsidR="00506860" w:rsidRPr="00922C84" w:rsidRDefault="00506860" w:rsidP="00950719">
            <w:pPr>
              <w:numPr>
                <w:ilvl w:val="0"/>
                <w:numId w:val="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ocenia wady i zalety demokracji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10. </w:t>
            </w:r>
            <w:r w:rsidRPr="0043664E">
              <w:rPr>
                <w:b/>
                <w:sz w:val="22"/>
              </w:rPr>
              <w:t>Wojny w świecie greckim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Maraton, Termopile i Salaminę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przykładowe przyczyny i skutki wojen grecko-perskich</w:t>
            </w:r>
          </w:p>
          <w:p w:rsidR="00506860" w:rsidRPr="00922C84" w:rsidRDefault="00506860" w:rsidP="00950719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rFonts w:eastAsia="Times New Roman"/>
                <w:sz w:val="22"/>
                <w:lang w:eastAsia="pl-PL"/>
              </w:rPr>
            </w:pPr>
            <w:r w:rsidRPr="0043664E">
              <w:rPr>
                <w:sz w:val="22"/>
              </w:rPr>
              <w:t xml:space="preserve">rozumie </w:t>
            </w:r>
            <w:proofErr w:type="spellStart"/>
            <w:r w:rsidRPr="0043664E">
              <w:rPr>
                <w:sz w:val="22"/>
              </w:rPr>
              <w:t>termin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>falanga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ekspansję perską w Azji Mniejszej i jej konsekwencje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opisuje przebieg wojen grecko-perskich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rozumie termin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hoplita</w:t>
            </w:r>
          </w:p>
          <w:p w:rsidR="00506860" w:rsidRPr="00922C84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omawia charakter wojen w świecie greckim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skutki wojen grecko-perskich</w:t>
            </w:r>
          </w:p>
          <w:p w:rsidR="00506860" w:rsidRPr="00922C84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omawia przyczyny i skutki wojny peloponeskiej</w:t>
            </w:r>
          </w:p>
          <w:p w:rsidR="00506860" w:rsidRPr="00922C84" w:rsidRDefault="00506860" w:rsidP="00950719">
            <w:pPr>
              <w:numPr>
                <w:ilvl w:val="0"/>
                <w:numId w:val="1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wyjaśnia, co pozostało do dnia dzisiejszego z tradycji wojen grecko-perskich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11. </w:t>
            </w:r>
            <w:r w:rsidRPr="0043664E">
              <w:rPr>
                <w:b/>
                <w:sz w:val="22"/>
              </w:rPr>
              <w:t>Podboje Aleksandra Wielkiego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Macedonię i tereny opanowane przez Aleksandra Wielkiego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lastRenderedPageBreak/>
              <w:t>wymienia najważniejsze bitwy stoczone przez Aleksandra Wielkiego</w:t>
            </w:r>
          </w:p>
          <w:p w:rsidR="00506860" w:rsidRPr="00922C84" w:rsidRDefault="00506860" w:rsidP="00950719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eastAsia="Times New Roman"/>
                <w:sz w:val="22"/>
                <w:lang w:eastAsia="pl-PL"/>
              </w:rPr>
            </w:pPr>
            <w:r w:rsidRPr="0043664E">
              <w:rPr>
                <w:sz w:val="22"/>
              </w:rPr>
              <w:t>rozumie pojęcie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kultura hellenistyczna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działania Filipa II wobec Greków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wymienia przykładowe </w:t>
            </w:r>
            <w:r w:rsidRPr="0043664E">
              <w:rPr>
                <w:sz w:val="22"/>
              </w:rPr>
              <w:lastRenderedPageBreak/>
              <w:t>działania Aleksandra Wielkiego wobec ludów podbitych</w:t>
            </w:r>
          </w:p>
          <w:p w:rsidR="00506860" w:rsidRPr="00922C84" w:rsidRDefault="00506860" w:rsidP="00950719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eastAsia="Times New Roman"/>
                <w:sz w:val="22"/>
                <w:lang w:eastAsia="pl-PL"/>
              </w:rPr>
            </w:pPr>
            <w:r w:rsidRPr="0043664E">
              <w:rPr>
                <w:sz w:val="22"/>
              </w:rPr>
              <w:t>wyjaśnia pojęcie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monarchia hellenistyczna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reformy Filipa II w Macedonii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charakteryzuje politykę Aleksandra Wielkiego </w:t>
            </w:r>
            <w:r w:rsidRPr="0043664E">
              <w:rPr>
                <w:sz w:val="22"/>
              </w:rPr>
              <w:lastRenderedPageBreak/>
              <w:t>na podbitych terenach</w:t>
            </w:r>
          </w:p>
          <w:p w:rsidR="00506860" w:rsidRPr="00922C84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922C84" w:rsidRDefault="00506860" w:rsidP="00950719">
            <w:pPr>
              <w:numPr>
                <w:ilvl w:val="0"/>
                <w:numId w:val="1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ocenia trwałość działań podejmowanych przez Aleksandra Wielkiego na Wschodzie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12. </w:t>
            </w:r>
            <w:r w:rsidRPr="0043664E">
              <w:rPr>
                <w:b/>
                <w:sz w:val="22"/>
              </w:rPr>
              <w:t>Religia i kultura Greków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przykładowych bogów greckich i ich atrybuty, rozpoznaje ich wizerunki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najważniejsze poglądy Sokratesa</w:t>
            </w:r>
          </w:p>
          <w:p w:rsidR="00506860" w:rsidRPr="00922C84" w:rsidRDefault="00506860" w:rsidP="009507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eastAsia="Times New Roman"/>
                <w:sz w:val="22"/>
                <w:lang w:eastAsia="pl-PL"/>
              </w:rPr>
            </w:pPr>
            <w:r w:rsidRPr="0043664E">
              <w:rPr>
                <w:sz w:val="22"/>
              </w:rPr>
              <w:t>wymienia przykładowe osiągnięcia kultury greckiej (przede wszystkim z dziedziny literatury)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rozpoznaje style architektoniczne i podaje przykłady zabytków architektury greckiej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formy kultu w starożytnej Grecji</w:t>
            </w:r>
          </w:p>
          <w:p w:rsidR="00506860" w:rsidRPr="00922C84" w:rsidRDefault="00506860" w:rsidP="009507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eastAsia="Times New Roman"/>
                <w:sz w:val="22"/>
                <w:lang w:eastAsia="pl-PL"/>
              </w:rPr>
            </w:pPr>
            <w:r w:rsidRPr="0043664E">
              <w:rPr>
                <w:sz w:val="22"/>
              </w:rPr>
              <w:t>wymienia najważniejsze  poglądy Platona i Arystotelesa i zna założone przez nich szkoły</w:t>
            </w:r>
          </w:p>
        </w:tc>
        <w:tc>
          <w:tcPr>
            <w:tcW w:w="3020" w:type="dxa"/>
            <w:shd w:val="clear" w:color="auto" w:fill="auto"/>
          </w:tcPr>
          <w:p w:rsidR="00506860" w:rsidRPr="001252D9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co przyczyniło się do rozwoju filozofii w starożytnej Grecji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osiągnięcia starożytnych Greków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teatru i igrzysk w życiu Greków</w:t>
            </w:r>
          </w:p>
          <w:p w:rsidR="00506860" w:rsidRPr="0043664E" w:rsidRDefault="00506860" w:rsidP="00950719">
            <w:pPr>
              <w:pStyle w:val="Akapitzlist"/>
              <w:rPr>
                <w:sz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związki sportu i teatru z religią starożytnych Greków</w:t>
            </w:r>
          </w:p>
          <w:p w:rsidR="00506860" w:rsidRPr="00922C84" w:rsidRDefault="00506860" w:rsidP="00950719">
            <w:pPr>
              <w:numPr>
                <w:ilvl w:val="0"/>
                <w:numId w:val="1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przedstawia założenia stoicyzmu, epikureizmu i cynizmu</w:t>
            </w:r>
          </w:p>
        </w:tc>
      </w:tr>
      <w:tr w:rsidR="00506860" w:rsidRPr="00F72B07" w:rsidTr="00950719">
        <w:tc>
          <w:tcPr>
            <w:tcW w:w="14220" w:type="dxa"/>
            <w:gridSpan w:val="6"/>
            <w:shd w:val="clear" w:color="auto" w:fill="auto"/>
          </w:tcPr>
          <w:p w:rsidR="00506860" w:rsidRPr="00F72B07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III. Imperium rzymskie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13. </w:t>
            </w:r>
            <w:r w:rsidRPr="0043664E">
              <w:rPr>
                <w:b/>
                <w:sz w:val="22"/>
              </w:rPr>
              <w:t>Rzym – od królestwa do republiki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Półwysep Apeniński i Rzym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najważniejsze urzędy republiki rzymskiej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podstawowe grupy obywateli rzymskich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porównuje warunki naturalne Półwyspu Apenińskiego i Półwyspu Bałkańskiego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organy władzy republiki rzymskiej i ich przykładowe kompetencje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opisuje początki Rzymu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zmian w strukturze społecznej Rzymian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ustrój republiki rzymskiej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związek symboliki związanej z Rzymem z legendą o założeniu miasta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elementy monarchiczne, oligarchiczne i demokratyczne w ustroju republiki rzymskiej</w:t>
            </w:r>
          </w:p>
          <w:p w:rsidR="00506860" w:rsidRPr="001252D9" w:rsidRDefault="00506860" w:rsidP="00950719">
            <w:pPr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wskazuje mocne i słabe strony tego ustroju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14. </w:t>
            </w:r>
            <w:r w:rsidRPr="0043664E">
              <w:rPr>
                <w:b/>
                <w:sz w:val="22"/>
              </w:rPr>
              <w:t>Ekspansja terytorialna Rzymu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pokazuje na mapie obszary opanowane przez Rzymian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organizację terenów podbitych w Italii i poza nią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charakteryzuje armię rzymską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wskazuje różnice w organizacji terenów podbitych w Italii i poza nią</w:t>
            </w:r>
          </w:p>
          <w:p w:rsidR="00506860" w:rsidRPr="001252D9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charakteryzuje położenie niewolników w Rzymie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omawia przyczyny ekspansji terytorialnej Rzymu, biorąc również pod uwagę rzymskie pojmowanie wojny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wojny punickie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rzymskie podboje w okresie republiki</w:t>
            </w:r>
            <w:r>
              <w:rPr>
                <w:sz w:val="22"/>
                <w:szCs w:val="22"/>
              </w:rPr>
              <w:t>,</w:t>
            </w:r>
            <w:r w:rsidRPr="0043664E">
              <w:rPr>
                <w:sz w:val="22"/>
                <w:szCs w:val="22"/>
              </w:rPr>
              <w:t xml:space="preserve"> umieszczając je w czasie</w:t>
            </w:r>
          </w:p>
          <w:p w:rsidR="00506860" w:rsidRPr="001252D9" w:rsidRDefault="00506860" w:rsidP="00950719">
            <w:pPr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 xml:space="preserve">wyjaśnia przyczyny i skutki wojen domowych w I w. </w:t>
            </w:r>
            <w:r>
              <w:rPr>
                <w:sz w:val="22"/>
                <w:szCs w:val="22"/>
              </w:rPr>
              <w:t>n.e.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</w:rPr>
              <w:t xml:space="preserve">15. </w:t>
            </w:r>
            <w:r w:rsidRPr="0043664E">
              <w:rPr>
                <w:b/>
                <w:sz w:val="22"/>
                <w:szCs w:val="22"/>
              </w:rPr>
              <w:t xml:space="preserve">Cesarstwo </w:t>
            </w:r>
            <w:r>
              <w:rPr>
                <w:b/>
                <w:sz w:val="22"/>
                <w:szCs w:val="22"/>
              </w:rPr>
              <w:t>r</w:t>
            </w:r>
            <w:r w:rsidRPr="0043664E">
              <w:rPr>
                <w:b/>
                <w:sz w:val="22"/>
                <w:szCs w:val="22"/>
              </w:rPr>
              <w:t>zymskie</w:t>
            </w: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5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pokazuje na mapie rozrost imperium rzymskiego w okresie cesarstwa</w:t>
            </w:r>
          </w:p>
          <w:p w:rsidR="00506860" w:rsidRPr="0043664E" w:rsidRDefault="00506860" w:rsidP="00950719">
            <w:pPr>
              <w:numPr>
                <w:ilvl w:val="0"/>
                <w:numId w:val="15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najważniejsze cechy pryncypatu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charakteryzuje ustrój cesarstwa rzymskiego w okresie pryncypatu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wyjaśnia pojęcie romanizacji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dojście do władzy Oktawiana Augusta i jego politykę</w:t>
            </w:r>
          </w:p>
          <w:p w:rsidR="00506860" w:rsidRPr="00307975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 xml:space="preserve">przedstawia ekspansję terytorialną Rzymu w </w:t>
            </w:r>
            <w:r>
              <w:rPr>
                <w:sz w:val="22"/>
                <w:szCs w:val="22"/>
              </w:rPr>
              <w:t>o</w:t>
            </w:r>
            <w:r w:rsidRPr="0043664E">
              <w:rPr>
                <w:sz w:val="22"/>
                <w:szCs w:val="22"/>
              </w:rPr>
              <w:t>kresie cesarstwa i umiejscawia ją w czasie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ocenia skuteczność polityki Oktawiana Augusta</w:t>
            </w:r>
          </w:p>
          <w:p w:rsidR="00506860" w:rsidRPr="0043664E" w:rsidRDefault="00506860" w:rsidP="00950719">
            <w:pPr>
              <w:numPr>
                <w:ilvl w:val="0"/>
                <w:numId w:val="14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omawia czynniki, które sprzyjały romanizacji</w:t>
            </w:r>
          </w:p>
          <w:p w:rsidR="00506860" w:rsidRPr="001252D9" w:rsidRDefault="00506860" w:rsidP="00950719">
            <w:pPr>
              <w:numPr>
                <w:ilvl w:val="0"/>
                <w:numId w:val="1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 xml:space="preserve">wyjaśnia </w:t>
            </w:r>
            <w:proofErr w:type="spellStart"/>
            <w:r w:rsidRPr="0043664E">
              <w:rPr>
                <w:sz w:val="22"/>
                <w:szCs w:val="22"/>
              </w:rPr>
              <w:t>termin</w:t>
            </w:r>
            <w:r>
              <w:rPr>
                <w:sz w:val="22"/>
                <w:szCs w:val="22"/>
              </w:rPr>
              <w:t>:</w:t>
            </w:r>
            <w:r w:rsidRPr="00D66A53">
              <w:rPr>
                <w:i/>
                <w:sz w:val="22"/>
                <w:szCs w:val="22"/>
              </w:rPr>
              <w:t>pax</w:t>
            </w:r>
            <w:proofErr w:type="spellEnd"/>
            <w:r w:rsidRPr="00D66A5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66A53">
              <w:rPr>
                <w:i/>
                <w:sz w:val="22"/>
                <w:szCs w:val="22"/>
              </w:rPr>
              <w:t>romana</w:t>
            </w:r>
            <w:proofErr w:type="spellEnd"/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16. </w:t>
            </w:r>
            <w:r w:rsidRPr="0043664E">
              <w:rPr>
                <w:b/>
                <w:sz w:val="22"/>
              </w:rPr>
              <w:t>Religia i kultura Rzymian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przykładowych bogów rzymskich i ich atrybuty</w:t>
            </w:r>
          </w:p>
          <w:p w:rsidR="00506860" w:rsidRPr="0043664E" w:rsidRDefault="00506860" w:rsidP="00950719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budowle charakterystyczne dla Rzymu</w:t>
            </w:r>
          </w:p>
          <w:p w:rsidR="00506860" w:rsidRPr="001252D9" w:rsidRDefault="00506860" w:rsidP="00950719">
            <w:pPr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wymienia przykładowych autorów rzymskich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charakteryzuje religię i literaturę rzymską</w:t>
            </w:r>
          </w:p>
          <w:p w:rsidR="00506860" w:rsidRPr="0043664E" w:rsidRDefault="00506860" w:rsidP="00950719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wskazuje na specyfikę prawa rzymskiego (formułowanie norm ogólnych)</w:t>
            </w:r>
          </w:p>
          <w:p w:rsidR="00506860" w:rsidRPr="001252D9" w:rsidRDefault="00506860" w:rsidP="00950719">
            <w:pPr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przedstawia funkcje budowli rzymskich (łuk triumfalny, akwedukt, termy)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wskazuje wpływy greckie w kulturze rzymskiej</w:t>
            </w:r>
          </w:p>
          <w:p w:rsidR="00506860" w:rsidRPr="0043664E" w:rsidRDefault="00506860" w:rsidP="00950719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cechy sztuki rzymskiej</w:t>
            </w:r>
          </w:p>
          <w:p w:rsidR="00506860" w:rsidRPr="0043664E" w:rsidRDefault="00506860" w:rsidP="00950719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twórców kultury rzymskiej i ich dzieła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znaczenie prawa rzymskiego</w:t>
            </w:r>
          </w:p>
          <w:p w:rsidR="00506860" w:rsidRPr="0043664E" w:rsidRDefault="00506860" w:rsidP="00950719">
            <w:pPr>
              <w:numPr>
                <w:ilvl w:val="0"/>
                <w:numId w:val="16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wyjaśnia różnice między igrzyskami greckimi a rzymskimi</w:t>
            </w:r>
          </w:p>
          <w:p w:rsidR="00506860" w:rsidRPr="001252D9" w:rsidRDefault="00506860" w:rsidP="00950719">
            <w:pPr>
              <w:numPr>
                <w:ilvl w:val="0"/>
                <w:numId w:val="1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ocenia wpływ kultury antycznej na późniejsze epoki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17. C</w:t>
            </w:r>
            <w:r w:rsidRPr="0043664E">
              <w:rPr>
                <w:b/>
                <w:sz w:val="22"/>
              </w:rPr>
              <w:t>hrześcijaństwo w świecie rzymskim</w:t>
            </w:r>
          </w:p>
          <w:p w:rsidR="00506860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pokazuje na mapie przykładowe pierwsze gminy chrześcijańskie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 xml:space="preserve">wymienia zasady </w:t>
            </w:r>
            <w:r w:rsidRPr="0043664E">
              <w:rPr>
                <w:sz w:val="22"/>
                <w:szCs w:val="22"/>
              </w:rPr>
              <w:lastRenderedPageBreak/>
              <w:t>chrześcijaństwa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przyczyny rozprzestrzeniania się chrześcijaństwa w świecie rzymskim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lastRenderedPageBreak/>
              <w:t>przedstawia strukturę gmin chrześcijańskich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sytuację w Palestynie w okresie działania Jezusa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 xml:space="preserve">wyjaśnia przyczyny </w:t>
            </w:r>
            <w:r w:rsidRPr="0043664E">
              <w:rPr>
                <w:sz w:val="22"/>
                <w:szCs w:val="22"/>
              </w:rPr>
              <w:lastRenderedPageBreak/>
              <w:t>prześladowań chrześcijan przez władze rzymskie</w:t>
            </w:r>
          </w:p>
          <w:p w:rsidR="00506860" w:rsidRPr="0021300A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 xml:space="preserve">przedstawia proces kształtowania się kanonu Pisma </w:t>
            </w:r>
            <w:r>
              <w:rPr>
                <w:sz w:val="22"/>
                <w:szCs w:val="22"/>
              </w:rPr>
              <w:t>Ś</w:t>
            </w:r>
            <w:r w:rsidRPr="0043664E">
              <w:rPr>
                <w:sz w:val="22"/>
                <w:szCs w:val="22"/>
              </w:rPr>
              <w:t>więtego i zasad wiary (sobór nicejski)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 xml:space="preserve">przedstawia sytuację w Palestynie w I w. </w:t>
            </w:r>
            <w:r>
              <w:rPr>
                <w:sz w:val="22"/>
                <w:szCs w:val="22"/>
              </w:rPr>
              <w:t>n.e.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 xml:space="preserve">opisuje symbolikę związaną z </w:t>
            </w:r>
            <w:r w:rsidRPr="0043664E">
              <w:rPr>
                <w:sz w:val="22"/>
                <w:szCs w:val="22"/>
              </w:rPr>
              <w:lastRenderedPageBreak/>
              <w:t>chrześcijaństwem</w:t>
            </w:r>
          </w:p>
          <w:p w:rsidR="00506860" w:rsidRPr="001252D9" w:rsidRDefault="00506860" w:rsidP="00950719">
            <w:pPr>
              <w:numPr>
                <w:ilvl w:val="0"/>
                <w:numId w:val="1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przedstawia zmianę pozycji religii chrześcijańskiej w cesarstwie rzymskim w IV w.</w:t>
            </w:r>
            <w:r>
              <w:rPr>
                <w:sz w:val="22"/>
                <w:szCs w:val="22"/>
              </w:rPr>
              <w:t xml:space="preserve"> n.e.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18. </w:t>
            </w:r>
            <w:r w:rsidRPr="0043664E">
              <w:rPr>
                <w:b/>
                <w:sz w:val="22"/>
              </w:rPr>
              <w:t xml:space="preserve">Upadek </w:t>
            </w:r>
            <w:r>
              <w:rPr>
                <w:b/>
                <w:sz w:val="22"/>
              </w:rPr>
              <w:t>c</w:t>
            </w:r>
            <w:r w:rsidRPr="0043664E">
              <w:rPr>
                <w:b/>
                <w:sz w:val="22"/>
              </w:rPr>
              <w:t xml:space="preserve">esarstwa </w:t>
            </w:r>
            <w:r>
              <w:rPr>
                <w:b/>
                <w:sz w:val="22"/>
              </w:rPr>
              <w:t>r</w:t>
            </w:r>
            <w:r w:rsidRPr="0043664E">
              <w:rPr>
                <w:b/>
                <w:sz w:val="22"/>
              </w:rPr>
              <w:t>zymskiego na Zachodzie</w:t>
            </w:r>
          </w:p>
          <w:p w:rsidR="00506860" w:rsidRPr="00F72B07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pokazuje na mapie orientacyjny podział na część wschodnią i zachodnią cesarstwa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wyjaśnia pojęcia</w:t>
            </w:r>
            <w:r>
              <w:rPr>
                <w:sz w:val="22"/>
                <w:szCs w:val="22"/>
              </w:rPr>
              <w:t>:</w:t>
            </w:r>
            <w:r w:rsidRPr="0043664E">
              <w:rPr>
                <w:sz w:val="22"/>
                <w:szCs w:val="22"/>
              </w:rPr>
              <w:t xml:space="preserve"> tetrarchia i dominat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wymienia przyczyny kryzysu cesarstwa w III w.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charakteryzuje reformy Dioklecjana</w:t>
            </w:r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wskazuje różnice między częścią wschodnią a zachodnią cesarstwa rzymskiego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 xml:space="preserve">przedstawia przyczyny upadku cesarstwa </w:t>
            </w:r>
            <w:proofErr w:type="spellStart"/>
            <w:r w:rsidRPr="0043664E">
              <w:rPr>
                <w:sz w:val="22"/>
                <w:szCs w:val="22"/>
              </w:rPr>
              <w:t>zachodniorzymskiego</w:t>
            </w:r>
            <w:proofErr w:type="spellEnd"/>
          </w:p>
          <w:p w:rsidR="00506860" w:rsidRPr="001252D9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wzrost znaczenia barbarzyńców w cesarstwie rzymskim</w:t>
            </w:r>
          </w:p>
          <w:p w:rsidR="00506860" w:rsidRPr="0043664E" w:rsidRDefault="00506860" w:rsidP="00950719">
            <w:pPr>
              <w:numPr>
                <w:ilvl w:val="0"/>
                <w:numId w:val="17"/>
              </w:numPr>
              <w:suppressAutoHyphens/>
              <w:jc w:val="both"/>
              <w:rPr>
                <w:sz w:val="22"/>
                <w:szCs w:val="22"/>
              </w:rPr>
            </w:pPr>
            <w:r w:rsidRPr="0043664E">
              <w:rPr>
                <w:sz w:val="22"/>
                <w:szCs w:val="22"/>
              </w:rPr>
              <w:t>przedstawia konsekwencje najazdu Hunów pod wodzą Attyli</w:t>
            </w:r>
          </w:p>
          <w:p w:rsidR="00506860" w:rsidRPr="001252D9" w:rsidRDefault="00506860" w:rsidP="00950719">
            <w:pPr>
              <w:numPr>
                <w:ilvl w:val="0"/>
                <w:numId w:val="1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 xml:space="preserve">przedstawia działania </w:t>
            </w:r>
            <w:proofErr w:type="spellStart"/>
            <w:r w:rsidRPr="0043664E">
              <w:rPr>
                <w:sz w:val="22"/>
                <w:szCs w:val="22"/>
              </w:rPr>
              <w:t>Odoakra</w:t>
            </w:r>
            <w:proofErr w:type="spellEnd"/>
          </w:p>
        </w:tc>
      </w:tr>
      <w:tr w:rsidR="00506860" w:rsidRPr="00F72B07" w:rsidTr="00950719">
        <w:tc>
          <w:tcPr>
            <w:tcW w:w="14220" w:type="dxa"/>
            <w:gridSpan w:val="6"/>
            <w:shd w:val="clear" w:color="auto" w:fill="auto"/>
          </w:tcPr>
          <w:p w:rsidR="00506860" w:rsidRPr="001252D9" w:rsidRDefault="00506860" w:rsidP="00950719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IV. Europa wczesnego średniowiecza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19. Bizancjum</w:t>
            </w: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 cesarstwa bizantyjskiego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Konstantynopola</w:t>
            </w:r>
          </w:p>
          <w:p w:rsidR="00506860" w:rsidRPr="001252D9" w:rsidRDefault="00506860" w:rsidP="00950719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przedstawia podział w religii chrześcijańskiej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zabytki sztuki bizantyjskiej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obszary zajęte przez cesarza Justyniana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cechy ustroju cesarstwa bizantyjskiego</w:t>
            </w:r>
          </w:p>
          <w:p w:rsidR="00506860" w:rsidRPr="001252D9" w:rsidRDefault="00506860" w:rsidP="00950719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posługuje się terminem</w:t>
            </w:r>
            <w:r>
              <w:rPr>
                <w:sz w:val="22"/>
                <w:szCs w:val="22"/>
              </w:rPr>
              <w:t>:</w:t>
            </w:r>
            <w:r w:rsidRPr="0043664E">
              <w:rPr>
                <w:sz w:val="22"/>
                <w:szCs w:val="22"/>
              </w:rPr>
              <w:t xml:space="preserve"> schizma wschodnia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ustrój i gospodarkę cesarstwa bizantyjskiego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okres panowania cesarza Justyniana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konsekwencje schizmy wschodniej</w:t>
            </w:r>
          </w:p>
          <w:p w:rsidR="00506860" w:rsidRPr="0021300A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cechy kultury bizantyjskiej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schizmy wschodniej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 zasługi cesarza Justyniana dla cesarstwa bizantyjskiego</w:t>
            </w:r>
          </w:p>
          <w:p w:rsidR="00506860" w:rsidRPr="0077338D" w:rsidRDefault="00506860" w:rsidP="00950719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  <w:szCs w:val="22"/>
              </w:rPr>
              <w:t>wskazuje związki i wpływy cesarzy bizantyjskich w Kościele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20. Świat islamu</w:t>
            </w: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pokazuje na mapie </w:t>
            </w:r>
            <w:r w:rsidRPr="0043664E">
              <w:rPr>
                <w:sz w:val="22"/>
              </w:rPr>
              <w:lastRenderedPageBreak/>
              <w:t>obszary opanowane przez Arabów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filary islamu</w:t>
            </w:r>
          </w:p>
          <w:p w:rsidR="00506860" w:rsidRPr="00EF1E03" w:rsidRDefault="00506860" w:rsidP="0095071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dwa najstarsze odłamy islamu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</w:t>
            </w:r>
            <w:r w:rsidRPr="0043664E">
              <w:rPr>
                <w:sz w:val="22"/>
              </w:rPr>
              <w:lastRenderedPageBreak/>
              <w:t>działalność Mahometa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różnice między odłamami islamu</w:t>
            </w:r>
          </w:p>
          <w:p w:rsidR="00506860" w:rsidRPr="00EF1E03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</w:t>
            </w:r>
            <w:r w:rsidRPr="0043664E">
              <w:rPr>
                <w:sz w:val="22"/>
              </w:rPr>
              <w:lastRenderedPageBreak/>
              <w:t>organizację polityczną i religijną świata arabskiego po przyjęciu islamu</w:t>
            </w:r>
          </w:p>
          <w:p w:rsidR="00506860" w:rsidRPr="00EF1E03" w:rsidRDefault="00506860" w:rsidP="0095071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kulturę arabską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sytuację </w:t>
            </w:r>
            <w:r w:rsidRPr="0043664E">
              <w:rPr>
                <w:sz w:val="22"/>
              </w:rPr>
              <w:lastRenderedPageBreak/>
              <w:t>na Półwyspie Arabskim przed działalnością Mahometa</w:t>
            </w:r>
          </w:p>
          <w:p w:rsidR="00506860" w:rsidRPr="00EF1E03" w:rsidRDefault="00506860" w:rsidP="00950719">
            <w:pPr>
              <w:numPr>
                <w:ilvl w:val="0"/>
                <w:numId w:val="1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ocenia wpływ kultury arabskiej na kulturę europejską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21. </w:t>
            </w:r>
            <w:r w:rsidRPr="0043664E">
              <w:rPr>
                <w:b/>
                <w:sz w:val="22"/>
              </w:rPr>
              <w:t>Narodziny i rozwój państwa Franków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 monarchii frankijskiej za panowania Karola Wielkiego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dążenia Karola Wielkiego do odnowienia cesarstwa rzymskiego</w:t>
            </w:r>
          </w:p>
          <w:p w:rsidR="00506860" w:rsidRPr="00EF1E03" w:rsidRDefault="00506860" w:rsidP="0095071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pokazuje na mapie postanowienia traktatu w Verdun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na mapie etapy ekspansji państwa Franków 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okres rządów Pepina Małego (Krótkiego)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organizację państwa Franków</w:t>
            </w:r>
          </w:p>
          <w:p w:rsidR="00506860" w:rsidRPr="00EF1E03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Chlodwiga w kształtowaniu się państwa Franków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cały proces kształtowania się państwa frankijskiego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podaje definicję monarchii patrymonialnej</w:t>
            </w:r>
          </w:p>
          <w:p w:rsidR="00506860" w:rsidRPr="00EF1E03" w:rsidRDefault="00506860" w:rsidP="0095071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cechy renesansu karolińskiego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gospodarkę monarchii Karola Wielkiego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uzasadnia, że państwo frankijskie było monarchią patrymonialną</w:t>
            </w:r>
          </w:p>
          <w:p w:rsidR="00506860" w:rsidRPr="00EF1E03" w:rsidRDefault="00506860" w:rsidP="0095071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wyjaśnia, dlaczego mówimy o renesansie karolińskim</w:t>
            </w:r>
          </w:p>
        </w:tc>
      </w:tr>
      <w:tr w:rsidR="00506860" w:rsidRPr="00F72B07" w:rsidTr="00950719">
        <w:trPr>
          <w:trHeight w:val="3211"/>
        </w:trPr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22. </w:t>
            </w:r>
            <w:r w:rsidRPr="0043664E">
              <w:rPr>
                <w:b/>
                <w:sz w:val="22"/>
              </w:rPr>
              <w:t>Nowe państwa w Europie Zachodniej. Początki feudalizmu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Pr="00F213B2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213B2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F213B2" w:rsidRDefault="00506860" w:rsidP="00950719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</w:rPr>
            </w:pPr>
            <w:r w:rsidRPr="00F213B2">
              <w:rPr>
                <w:sz w:val="22"/>
              </w:rPr>
              <w:t>pokazuje na mapie obszar monarchii ottońskiej</w:t>
            </w:r>
          </w:p>
          <w:p w:rsidR="00506860" w:rsidRPr="00F213B2" w:rsidRDefault="00506860" w:rsidP="00950719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</w:rPr>
            </w:pPr>
            <w:r w:rsidRPr="00F213B2">
              <w:rPr>
                <w:sz w:val="22"/>
              </w:rPr>
              <w:t>charakteryzuje rządy dynastii ottońskiej i jej dążenie do odnowienia cesarstwa rzymskiego</w:t>
            </w:r>
          </w:p>
          <w:p w:rsidR="00506860" w:rsidRPr="00F213B2" w:rsidRDefault="00506860" w:rsidP="00950719">
            <w:pPr>
              <w:numPr>
                <w:ilvl w:val="0"/>
                <w:numId w:val="2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213B2">
              <w:rPr>
                <w:sz w:val="22"/>
              </w:rPr>
              <w:t>wyjaśnia pojęcia</w:t>
            </w:r>
            <w:r>
              <w:rPr>
                <w:sz w:val="22"/>
              </w:rPr>
              <w:t>:</w:t>
            </w:r>
            <w:r w:rsidRPr="00F213B2">
              <w:rPr>
                <w:sz w:val="22"/>
              </w:rPr>
              <w:t xml:space="preserve"> senior i wasal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ideę cesarstwa uniwersalistycznego Ottona III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</w:t>
            </w:r>
            <w:r>
              <w:rPr>
                <w:sz w:val="22"/>
              </w:rPr>
              <w:t>,</w:t>
            </w:r>
            <w:r w:rsidRPr="0043664E">
              <w:rPr>
                <w:sz w:val="22"/>
              </w:rPr>
              <w:t xml:space="preserve"> dlaczego do</w:t>
            </w:r>
            <w:r>
              <w:rPr>
                <w:sz w:val="22"/>
              </w:rPr>
              <w:t>szło</w:t>
            </w:r>
            <w:r w:rsidRPr="0043664E">
              <w:rPr>
                <w:sz w:val="22"/>
              </w:rPr>
              <w:t xml:space="preserve"> do odnowienia cesarstwa na terenie Rzeszy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hołd lenny i jego znaczenie</w:t>
            </w:r>
          </w:p>
          <w:p w:rsidR="00506860" w:rsidRPr="00EF1E03" w:rsidRDefault="00506860" w:rsidP="00950719">
            <w:pPr>
              <w:numPr>
                <w:ilvl w:val="0"/>
                <w:numId w:val="2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obowiązki wasala i seniora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sytuację w Anglii i na Półwyspie Apenińskim po upadku cesarstwa </w:t>
            </w:r>
            <w:proofErr w:type="spellStart"/>
            <w:r w:rsidRPr="0043664E">
              <w:rPr>
                <w:sz w:val="22"/>
              </w:rPr>
              <w:t>zachodniorzymskiego</w:t>
            </w:r>
            <w:proofErr w:type="spellEnd"/>
          </w:p>
          <w:p w:rsidR="00506860" w:rsidRPr="00EF1E03" w:rsidRDefault="00506860" w:rsidP="00950719">
            <w:pPr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drabinę feudalną (podział społeczeństwa)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sytuację na Półwyspie Iberyjskim po upadku cesarstwa </w:t>
            </w:r>
            <w:proofErr w:type="spellStart"/>
            <w:r w:rsidRPr="0043664E">
              <w:rPr>
                <w:sz w:val="22"/>
              </w:rPr>
              <w:t>zachodniorzymskiego</w:t>
            </w:r>
            <w:proofErr w:type="spellEnd"/>
          </w:p>
          <w:p w:rsidR="00506860" w:rsidRPr="0043664E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różnice między systemem lennym a drabiną feudalną</w:t>
            </w:r>
          </w:p>
          <w:p w:rsidR="00506860" w:rsidRPr="00F213B2" w:rsidRDefault="00506860" w:rsidP="00950719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poprawnie używa pojęć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hołd lenny, inwestytura, immunitet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23. </w:t>
            </w:r>
            <w:r w:rsidRPr="0043664E">
              <w:rPr>
                <w:b/>
                <w:sz w:val="22"/>
              </w:rPr>
              <w:t>Powstanie państw w Europie Północnej i Środkowo-Wschodniej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213B2"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pierwsze państwa słowiańskie i główne trasy wypraw wikingów</w:t>
            </w:r>
          </w:p>
          <w:p w:rsidR="00506860" w:rsidRPr="00F213B2" w:rsidRDefault="00506860" w:rsidP="00950719">
            <w:pPr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 xml:space="preserve">wie, kim byli </w:t>
            </w:r>
            <w:proofErr w:type="spellStart"/>
            <w:r w:rsidRPr="0043664E">
              <w:rPr>
                <w:sz w:val="22"/>
              </w:rPr>
              <w:t>św.</w:t>
            </w:r>
            <w:r>
              <w:rPr>
                <w:sz w:val="22"/>
              </w:rPr>
              <w:t>św</w:t>
            </w:r>
            <w:proofErr w:type="spellEnd"/>
            <w:r>
              <w:rPr>
                <w:sz w:val="22"/>
              </w:rPr>
              <w:t>.</w:t>
            </w:r>
            <w:r w:rsidRPr="0043664E">
              <w:rPr>
                <w:sz w:val="22"/>
              </w:rPr>
              <w:t xml:space="preserve"> Cyryl i Metody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charakteryzuje działalność </w:t>
            </w:r>
            <w:proofErr w:type="spellStart"/>
            <w:r w:rsidRPr="0043664E">
              <w:rPr>
                <w:sz w:val="22"/>
              </w:rPr>
              <w:t>św.</w:t>
            </w:r>
            <w:r>
              <w:rPr>
                <w:sz w:val="22"/>
              </w:rPr>
              <w:t>św</w:t>
            </w:r>
            <w:proofErr w:type="spellEnd"/>
            <w:r>
              <w:rPr>
                <w:sz w:val="22"/>
              </w:rPr>
              <w:t>.</w:t>
            </w:r>
            <w:r w:rsidRPr="0043664E">
              <w:rPr>
                <w:sz w:val="22"/>
              </w:rPr>
              <w:t xml:space="preserve"> Cyryla i Metodego</w:t>
            </w:r>
          </w:p>
          <w:p w:rsidR="00506860" w:rsidRPr="00F213B2" w:rsidRDefault="00506860" w:rsidP="00950719">
            <w:pPr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przyczyny ekspansji wikingów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wyjaśnia dlaczego </w:t>
            </w:r>
            <w:proofErr w:type="spellStart"/>
            <w:r w:rsidRPr="0043664E">
              <w:rPr>
                <w:sz w:val="22"/>
              </w:rPr>
              <w:t>św.</w:t>
            </w:r>
            <w:r>
              <w:rPr>
                <w:sz w:val="22"/>
              </w:rPr>
              <w:t>św</w:t>
            </w:r>
            <w:proofErr w:type="spellEnd"/>
            <w:r>
              <w:rPr>
                <w:sz w:val="22"/>
              </w:rPr>
              <w:t>.</w:t>
            </w:r>
            <w:r w:rsidRPr="0043664E">
              <w:rPr>
                <w:sz w:val="22"/>
              </w:rPr>
              <w:t xml:space="preserve"> Cyryl i Metody są nazywani Apostołami Słowian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konsekwencje wypraw wikingów</w:t>
            </w:r>
          </w:p>
          <w:p w:rsidR="00506860" w:rsidRPr="00F213B2" w:rsidRDefault="00506860" w:rsidP="00950719">
            <w:pPr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proces powstawania państwa węgierskiego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genezę pojawienia się Słowian w Europie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ocenia wkład </w:t>
            </w:r>
            <w:proofErr w:type="spellStart"/>
            <w:r w:rsidRPr="0043664E">
              <w:rPr>
                <w:sz w:val="22"/>
              </w:rPr>
              <w:t>św.</w:t>
            </w:r>
            <w:r>
              <w:rPr>
                <w:sz w:val="22"/>
              </w:rPr>
              <w:t>św</w:t>
            </w:r>
            <w:proofErr w:type="spellEnd"/>
            <w:r>
              <w:rPr>
                <w:sz w:val="22"/>
              </w:rPr>
              <w:t>.</w:t>
            </w:r>
            <w:r w:rsidRPr="0043664E">
              <w:rPr>
                <w:sz w:val="22"/>
              </w:rPr>
              <w:t xml:space="preserve"> Cyryla i Metodego w rozwój kulturalny Słowian</w:t>
            </w:r>
          </w:p>
          <w:p w:rsidR="00506860" w:rsidRPr="00F213B2" w:rsidRDefault="00506860" w:rsidP="00950719">
            <w:pPr>
              <w:numPr>
                <w:ilvl w:val="0"/>
                <w:numId w:val="2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proces powstawania państwa bułgarskiego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24. </w:t>
            </w:r>
            <w:r w:rsidRPr="0043664E">
              <w:rPr>
                <w:b/>
                <w:sz w:val="22"/>
              </w:rPr>
              <w:t>Papiestwo i cesarstwo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spór Henryka IV z papieżem Grzegorzem VII</w:t>
            </w:r>
          </w:p>
          <w:p w:rsidR="00506860" w:rsidRPr="00F213B2" w:rsidRDefault="00506860" w:rsidP="00950719">
            <w:pPr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postanowienia konkordatu wormackiego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reformy przeprowadzone w Kościele w X i XI w.</w:t>
            </w:r>
          </w:p>
          <w:p w:rsidR="00506860" w:rsidRPr="00F213B2" w:rsidRDefault="00506860" w:rsidP="00950719">
            <w:pPr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skutki sporu o inwestyturę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wyjaśnia przyczyny kryzysu w Kościele w </w:t>
            </w:r>
            <w:proofErr w:type="spellStart"/>
            <w:r w:rsidRPr="0043664E">
              <w:rPr>
                <w:sz w:val="22"/>
              </w:rPr>
              <w:t>X–XI</w:t>
            </w:r>
            <w:proofErr w:type="spellEnd"/>
            <w:r w:rsidRPr="0043664E">
              <w:rPr>
                <w:sz w:val="22"/>
              </w:rPr>
              <w:t xml:space="preserve"> w.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posługuje się poprawnie terminami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symonia, nepotyzm, konkordat</w:t>
            </w:r>
          </w:p>
          <w:p w:rsidR="00506860" w:rsidRPr="00F213B2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wiąże przyczyny sporu o inwestyturę z pozycją i uprawnieniami władcy</w:t>
            </w:r>
          </w:p>
          <w:p w:rsidR="00506860" w:rsidRPr="004E526B" w:rsidRDefault="00506860" w:rsidP="00950719">
            <w:pPr>
              <w:numPr>
                <w:ilvl w:val="0"/>
                <w:numId w:val="2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wyjaśnia, w jaki sposób Kościół chc</w:t>
            </w:r>
            <w:r>
              <w:rPr>
                <w:sz w:val="22"/>
              </w:rPr>
              <w:t>iał</w:t>
            </w:r>
            <w:r w:rsidRPr="0043664E">
              <w:rPr>
                <w:sz w:val="22"/>
              </w:rPr>
              <w:t xml:space="preserve"> się uniezależnić od władzy świeckiej</w:t>
            </w:r>
          </w:p>
        </w:tc>
      </w:tr>
      <w:tr w:rsidR="00506860" w:rsidRPr="00F72B07" w:rsidTr="00950719">
        <w:tc>
          <w:tcPr>
            <w:tcW w:w="14220" w:type="dxa"/>
            <w:gridSpan w:val="6"/>
            <w:shd w:val="clear" w:color="auto" w:fill="auto"/>
          </w:tcPr>
          <w:p w:rsidR="00506860" w:rsidRPr="00337464" w:rsidRDefault="00506860" w:rsidP="0095071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V. Europa rozkwitu i schyłku średniowiecza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25. </w:t>
            </w:r>
            <w:r w:rsidRPr="0043664E">
              <w:rPr>
                <w:b/>
                <w:sz w:val="22"/>
              </w:rPr>
              <w:t>Wyprawy krzyżowe i ich następstwa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 objęty wyprawami krzyżowymi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przyczyny i skutki krucjat</w:t>
            </w:r>
          </w:p>
          <w:p w:rsidR="00506860" w:rsidRPr="004E526B" w:rsidRDefault="00506860" w:rsidP="00950719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przykładowych przywódców krucjat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Królestwo Jerozolimskie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przyczyny i skutki krucjat</w:t>
            </w:r>
            <w:r>
              <w:rPr>
                <w:sz w:val="22"/>
              </w:rPr>
              <w:t>,</w:t>
            </w:r>
            <w:r w:rsidRPr="0043664E">
              <w:rPr>
                <w:sz w:val="22"/>
              </w:rPr>
              <w:t xml:space="preserve"> dzieląc je na polityczne, gospodarcze</w:t>
            </w:r>
            <w:r>
              <w:rPr>
                <w:sz w:val="22"/>
              </w:rPr>
              <w:t xml:space="preserve"> i</w:t>
            </w:r>
            <w:r w:rsidRPr="0043664E">
              <w:rPr>
                <w:sz w:val="22"/>
              </w:rPr>
              <w:t xml:space="preserve"> religijne</w:t>
            </w:r>
          </w:p>
          <w:p w:rsidR="00506860" w:rsidRPr="004E526B" w:rsidRDefault="00506860" w:rsidP="00950719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zakony rycerskie i uczestników krucjat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państwie utworzone przez krzyżowców na Bliskim Wschodzie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związki między sytuacją w Europie a poparciem dla wypraw krzyżowych</w:t>
            </w:r>
          </w:p>
          <w:p w:rsidR="00506860" w:rsidRPr="004E526B" w:rsidRDefault="00506860" w:rsidP="00950719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rolę zakonów rycerskich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pokazuje na mapie obszary objęte </w:t>
            </w:r>
            <w:proofErr w:type="spellStart"/>
            <w:r w:rsidRPr="0043664E">
              <w:rPr>
                <w:sz w:val="22"/>
              </w:rPr>
              <w:t>rekonkwistą</w:t>
            </w:r>
            <w:proofErr w:type="spellEnd"/>
          </w:p>
          <w:p w:rsidR="00506860" w:rsidRPr="0043664E" w:rsidRDefault="00506860" w:rsidP="00950719">
            <w:pPr>
              <w:pStyle w:val="Akapitzlist"/>
              <w:numPr>
                <w:ilvl w:val="0"/>
                <w:numId w:val="2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specyfikę krucjaty ludowej i czwartej krucjaty</w:t>
            </w:r>
          </w:p>
          <w:p w:rsidR="00506860" w:rsidRPr="004E526B" w:rsidRDefault="00506860" w:rsidP="00950719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przenikanie się wpływów kulturowych między Wschodem a Zachodem w wyniku krucjat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26. </w:t>
            </w:r>
            <w:r w:rsidRPr="0043664E">
              <w:rPr>
                <w:b/>
                <w:sz w:val="22"/>
              </w:rPr>
              <w:t>Przemiany gospodarcze na wsi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zmiany w sposobie uprawy roli, które zaszły w XII w.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posługuje się terminami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dwupolówka</w:t>
            </w:r>
            <w:r>
              <w:rPr>
                <w:sz w:val="22"/>
              </w:rPr>
              <w:t xml:space="preserve"> i</w:t>
            </w:r>
            <w:r w:rsidRPr="0043664E">
              <w:rPr>
                <w:sz w:val="22"/>
              </w:rPr>
              <w:t xml:space="preserve"> trójpolówka</w:t>
            </w:r>
          </w:p>
          <w:p w:rsidR="00506860" w:rsidRPr="004E526B" w:rsidRDefault="00506860" w:rsidP="00950719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przykładowe skutki rozwoju rolnictwa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charakteryzuje zmiany, które zachodziły w technice rolnej w </w:t>
            </w:r>
            <w:proofErr w:type="spellStart"/>
            <w:r w:rsidRPr="0043664E">
              <w:rPr>
                <w:sz w:val="22"/>
              </w:rPr>
              <w:t>XII</w:t>
            </w:r>
            <w:r>
              <w:rPr>
                <w:sz w:val="22"/>
              </w:rPr>
              <w:t>−</w:t>
            </w:r>
            <w:r w:rsidRPr="0043664E">
              <w:rPr>
                <w:sz w:val="22"/>
              </w:rPr>
              <w:t>XIII</w:t>
            </w:r>
            <w:proofErr w:type="spellEnd"/>
            <w:r w:rsidRPr="0043664E">
              <w:rPr>
                <w:sz w:val="22"/>
              </w:rPr>
              <w:t xml:space="preserve"> w.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narzędzia, które przyczyniły się do rozwoju rolnictwa</w:t>
            </w:r>
          </w:p>
          <w:p w:rsidR="00506860" w:rsidRPr="00266C09" w:rsidRDefault="00506860" w:rsidP="00950719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sytuację chłopów (</w:t>
            </w:r>
            <w:r>
              <w:rPr>
                <w:sz w:val="22"/>
              </w:rPr>
              <w:t xml:space="preserve">ich </w:t>
            </w:r>
            <w:r w:rsidRPr="0043664E">
              <w:rPr>
                <w:sz w:val="22"/>
              </w:rPr>
              <w:t>pozycję</w:t>
            </w:r>
            <w:r>
              <w:rPr>
                <w:sz w:val="22"/>
              </w:rPr>
              <w:t xml:space="preserve"> i</w:t>
            </w:r>
            <w:r w:rsidRPr="0043664E">
              <w:rPr>
                <w:sz w:val="22"/>
              </w:rPr>
              <w:t xml:space="preserve"> obowiązki)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w jaki sposób zmiany w technice rolnej wpłynęły na je</w:t>
            </w:r>
            <w:r>
              <w:rPr>
                <w:sz w:val="22"/>
              </w:rPr>
              <w:t>j</w:t>
            </w:r>
            <w:r w:rsidRPr="0043664E">
              <w:rPr>
                <w:sz w:val="22"/>
              </w:rPr>
              <w:t xml:space="preserve"> wydajność 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warunki życia chłopów</w:t>
            </w:r>
          </w:p>
          <w:p w:rsidR="00506860" w:rsidRPr="004E526B" w:rsidRDefault="00506860" w:rsidP="00950719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 przyczyny kolonizacji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rolę samorządu wiejskiego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i ocenia konsekwencje rozwoju rolnictwa</w:t>
            </w:r>
          </w:p>
          <w:p w:rsidR="00506860" w:rsidRPr="004E526B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27. </w:t>
            </w:r>
            <w:r w:rsidRPr="0043664E">
              <w:rPr>
                <w:b/>
                <w:sz w:val="22"/>
              </w:rPr>
              <w:t>Miasta w średniowieczu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przyczyny powstawania miast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organizację przestrzeni miejskiej</w:t>
            </w:r>
          </w:p>
          <w:p w:rsidR="00506860" w:rsidRPr="004E526B" w:rsidRDefault="00506860" w:rsidP="00950719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definiuje termin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lokacja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proces powstawania i rozwoju  miast</w:t>
            </w:r>
          </w:p>
          <w:p w:rsidR="00506860" w:rsidRPr="004E526B" w:rsidRDefault="00506860" w:rsidP="00950719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organizację wewnętrzną miasta (władze, organizacje rzemieślnicze)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strukturę społeczną mieszkańców miasta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różnice w organizacji handlu lokalnego i międzynarodowego</w:t>
            </w:r>
          </w:p>
          <w:p w:rsidR="00506860" w:rsidRPr="004E526B" w:rsidRDefault="00506860" w:rsidP="00950719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rolę cechów i gildii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 rolę miast w rozwoju gospodarki średniowiecznej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c</w:t>
            </w:r>
            <w:r>
              <w:rPr>
                <w:sz w:val="22"/>
              </w:rPr>
              <w:t>zym</w:t>
            </w:r>
            <w:r w:rsidRPr="0043664E">
              <w:rPr>
                <w:sz w:val="22"/>
              </w:rPr>
              <w:t xml:space="preserve"> była Hanza</w:t>
            </w:r>
          </w:p>
          <w:p w:rsidR="00506860" w:rsidRPr="004E526B" w:rsidRDefault="00506860" w:rsidP="00950719">
            <w:pPr>
              <w:numPr>
                <w:ilvl w:val="0"/>
                <w:numId w:val="2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poprawnie posługuje się terminologią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28. </w:t>
            </w:r>
            <w:r w:rsidRPr="0043664E">
              <w:rPr>
                <w:b/>
                <w:sz w:val="22"/>
              </w:rPr>
              <w:t>Przemiany polityczne późnego średniowiecza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pokazuje na mapie obszar ekspansji Turków </w:t>
            </w:r>
            <w:r>
              <w:rPr>
                <w:sz w:val="22"/>
              </w:rPr>
              <w:t>o</w:t>
            </w:r>
            <w:r w:rsidRPr="0043664E">
              <w:rPr>
                <w:sz w:val="22"/>
              </w:rPr>
              <w:t>smańskich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przyczyny i skutki wojny stuletniej</w:t>
            </w:r>
          </w:p>
          <w:p w:rsidR="00506860" w:rsidRPr="004E526B" w:rsidRDefault="00506860" w:rsidP="00950719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 termin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schizma zachodnia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i skutki schizmy zachodniej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rolę Joanny </w:t>
            </w:r>
            <w:proofErr w:type="spellStart"/>
            <w:r w:rsidRPr="0043664E">
              <w:rPr>
                <w:sz w:val="22"/>
              </w:rPr>
              <w:t>d’Arc</w:t>
            </w:r>
            <w:proofErr w:type="spellEnd"/>
          </w:p>
          <w:p w:rsidR="00506860" w:rsidRPr="004E526B" w:rsidRDefault="00506860" w:rsidP="00950719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rozwój państwa krzyżackiego w Prusach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przemiany w Czechach i na Węgrzech w XIV i XV w.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Jana Husa</w:t>
            </w:r>
          </w:p>
          <w:p w:rsidR="00506860" w:rsidRPr="004E526B" w:rsidRDefault="00506860" w:rsidP="00950719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rozwój państwa moskiewskiego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zmiany polityczne w Europie XIV i XV w. (Rzesza, Szwajcaria, Skandynawia, Hiszpania)</w:t>
            </w:r>
          </w:p>
          <w:p w:rsidR="00506860" w:rsidRPr="004E526B" w:rsidRDefault="00506860" w:rsidP="00950719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zależności polityczne pomiędzy państwami europejskimi w XIV i XV w.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29. </w:t>
            </w:r>
            <w:r w:rsidRPr="0043664E">
              <w:rPr>
                <w:b/>
                <w:sz w:val="22"/>
              </w:rPr>
              <w:t xml:space="preserve">Społeczeństwo stanowe i kryzys </w:t>
            </w:r>
            <w:r w:rsidRPr="0043664E">
              <w:rPr>
                <w:b/>
                <w:sz w:val="22"/>
              </w:rPr>
              <w:lastRenderedPageBreak/>
              <w:t>późnego średniowiecza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definiuje stan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lastRenderedPageBreak/>
              <w:t>przedstawia strukturę społeczeństwa stanowego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cechy monarchii stanowej</w:t>
            </w:r>
          </w:p>
          <w:p w:rsidR="00506860" w:rsidRPr="005D7E6D" w:rsidRDefault="00506860" w:rsidP="00950719">
            <w:pPr>
              <w:numPr>
                <w:ilvl w:val="0"/>
                <w:numId w:val="2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przykładowe przyczyny kryzysu gospodarczo-społecznego w XIV w.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proces </w:t>
            </w:r>
            <w:r w:rsidRPr="0043664E">
              <w:rPr>
                <w:sz w:val="22"/>
              </w:rPr>
              <w:lastRenderedPageBreak/>
              <w:t>kształtowania się monarchii stanowej w Anglii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przyczyny i skutki epidemii dżumy w XIV w.</w:t>
            </w:r>
          </w:p>
          <w:p w:rsidR="00506860" w:rsidRPr="005D7E6D" w:rsidRDefault="00506860" w:rsidP="00950719">
            <w:pPr>
              <w:numPr>
                <w:ilvl w:val="0"/>
                <w:numId w:val="2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pozycję poszczególnych stanów w państwie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proces </w:t>
            </w:r>
            <w:r w:rsidRPr="0043664E">
              <w:rPr>
                <w:sz w:val="22"/>
              </w:rPr>
              <w:lastRenderedPageBreak/>
              <w:t>kształtowania się monarchii stanowej we Francji i porównuje go z Anglią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wyjaśnia konsekwencje kryzysu demograficznego z II </w:t>
            </w:r>
            <w:proofErr w:type="spellStart"/>
            <w:r w:rsidRPr="0043664E">
              <w:rPr>
                <w:sz w:val="22"/>
              </w:rPr>
              <w:t>poł</w:t>
            </w:r>
            <w:proofErr w:type="spellEnd"/>
            <w:r w:rsidRPr="0043664E">
              <w:rPr>
                <w:sz w:val="22"/>
              </w:rPr>
              <w:t>. XIV w.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proces kształtowania się stanów</w:t>
            </w:r>
          </w:p>
          <w:p w:rsidR="00506860" w:rsidRPr="005D7E6D" w:rsidRDefault="00506860" w:rsidP="00950719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przyczyny wystąpień chłopskich w XIV w.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wskazuje cechy </w:t>
            </w:r>
            <w:r w:rsidRPr="0043664E">
              <w:rPr>
                <w:sz w:val="22"/>
              </w:rPr>
              <w:lastRenderedPageBreak/>
              <w:t xml:space="preserve">wspólne zgromadzeń stanowych w Europie </w:t>
            </w:r>
            <w:proofErr w:type="spellStart"/>
            <w:r w:rsidRPr="0043664E">
              <w:rPr>
                <w:sz w:val="22"/>
              </w:rPr>
              <w:t>XIII–XIV</w:t>
            </w:r>
            <w:proofErr w:type="spellEnd"/>
            <w:r w:rsidRPr="0043664E">
              <w:rPr>
                <w:sz w:val="22"/>
              </w:rPr>
              <w:t xml:space="preserve"> w.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ocenia możliwości awansu społecznego w </w:t>
            </w:r>
            <w:proofErr w:type="spellStart"/>
            <w:r w:rsidRPr="0043664E">
              <w:rPr>
                <w:sz w:val="22"/>
              </w:rPr>
              <w:t>XIV–XV</w:t>
            </w:r>
            <w:proofErr w:type="spellEnd"/>
            <w:r w:rsidRPr="0043664E">
              <w:rPr>
                <w:sz w:val="22"/>
              </w:rPr>
              <w:t xml:space="preserve"> w.</w:t>
            </w:r>
          </w:p>
          <w:p w:rsidR="00506860" w:rsidRPr="005D7E6D" w:rsidRDefault="00506860" w:rsidP="00950719">
            <w:pPr>
              <w:numPr>
                <w:ilvl w:val="0"/>
                <w:numId w:val="2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związki między kryzysem demograficznym i gospodarczym a wystąpieniami chłopskimi w XIV w.</w:t>
            </w:r>
          </w:p>
        </w:tc>
      </w:tr>
      <w:tr w:rsidR="00506860" w:rsidRPr="00F72B07" w:rsidTr="00950719">
        <w:tc>
          <w:tcPr>
            <w:tcW w:w="14220" w:type="dxa"/>
            <w:gridSpan w:val="6"/>
            <w:shd w:val="clear" w:color="auto" w:fill="auto"/>
          </w:tcPr>
          <w:p w:rsidR="00506860" w:rsidRDefault="00506860" w:rsidP="00950719">
            <w:pPr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lastRenderedPageBreak/>
              <w:t xml:space="preserve">VI. Polska w </w:t>
            </w:r>
            <w:proofErr w:type="spellStart"/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X–XIII</w:t>
            </w:r>
            <w:proofErr w:type="spellEnd"/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 xml:space="preserve"> wieku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30. </w:t>
            </w:r>
            <w:r w:rsidRPr="0043664E">
              <w:rPr>
                <w:b/>
                <w:sz w:val="22"/>
              </w:rPr>
              <w:t xml:space="preserve">Państwo Mieszka I </w:t>
            </w:r>
            <w:proofErr w:type="spellStart"/>
            <w:r w:rsidRPr="0043664E">
              <w:rPr>
                <w:b/>
                <w:sz w:val="22"/>
              </w:rPr>
              <w:t>i</w:t>
            </w:r>
            <w:proofErr w:type="spellEnd"/>
            <w:r w:rsidRPr="0043664E">
              <w:rPr>
                <w:b/>
                <w:sz w:val="22"/>
              </w:rPr>
              <w:t xml:space="preserve"> Bolesława Chrobrego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granice państwa piastowskiego ok. roku 1000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przyczyny chrztu Mieszka I</w:t>
            </w:r>
          </w:p>
          <w:p w:rsidR="00506860" w:rsidRPr="005D7E6D" w:rsidRDefault="00506860" w:rsidP="00950719">
            <w:pPr>
              <w:numPr>
                <w:ilvl w:val="0"/>
                <w:numId w:val="2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okoliczności i postanowienia zjazdu gnieźnieńskiego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pokazuje na mapie tereny przyłączone przez Mieszka I </w:t>
            </w:r>
            <w:proofErr w:type="spellStart"/>
            <w:r w:rsidRPr="0043664E">
              <w:rPr>
                <w:sz w:val="22"/>
              </w:rPr>
              <w:t>i</w:t>
            </w:r>
            <w:proofErr w:type="spellEnd"/>
            <w:r w:rsidRPr="0043664E">
              <w:rPr>
                <w:sz w:val="22"/>
              </w:rPr>
              <w:t xml:space="preserve"> siedziby biskupstw i arcybiskupstwa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wojny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niemieckie za panowania Bolesława Chrobrego</w:t>
            </w:r>
          </w:p>
          <w:p w:rsidR="00506860" w:rsidRPr="005D7E6D" w:rsidRDefault="00506860" w:rsidP="00950719">
            <w:pPr>
              <w:numPr>
                <w:ilvl w:val="0"/>
                <w:numId w:val="3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skutki przyjęcia chrztu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tereny przyłączone przez Bolesława Chrobrego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rolę św. Wojciecha w budowaniu struktur kościoła w Polsce</w:t>
            </w:r>
          </w:p>
          <w:p w:rsidR="00506860" w:rsidRPr="005D7E6D" w:rsidRDefault="00506860" w:rsidP="00950719">
            <w:pPr>
              <w:numPr>
                <w:ilvl w:val="0"/>
                <w:numId w:val="3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organizację państwa wczesnopiastowskiego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co miało wpływ na kształt stosunków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niemieckich za pierwszych Piastów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i/>
                <w:sz w:val="22"/>
              </w:rPr>
            </w:pPr>
            <w:r w:rsidRPr="0043664E">
              <w:rPr>
                <w:sz w:val="22"/>
              </w:rPr>
              <w:t xml:space="preserve">przedstawia rolę </w:t>
            </w:r>
            <w:r w:rsidRPr="0043664E">
              <w:rPr>
                <w:i/>
                <w:sz w:val="22"/>
              </w:rPr>
              <w:t xml:space="preserve">Dagome </w:t>
            </w:r>
            <w:proofErr w:type="spellStart"/>
            <w:r w:rsidRPr="0043664E">
              <w:rPr>
                <w:i/>
                <w:sz w:val="22"/>
              </w:rPr>
              <w:t>iudex</w:t>
            </w:r>
            <w:proofErr w:type="spellEnd"/>
          </w:p>
          <w:p w:rsidR="00506860" w:rsidRPr="0043664E" w:rsidRDefault="00506860" w:rsidP="00950719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 rolę chrztu i organizacji kościelnej w umacnianiu władztwa pierwszych Piastów</w:t>
            </w:r>
          </w:p>
          <w:p w:rsidR="00506860" w:rsidRPr="00583AA9" w:rsidRDefault="00506860" w:rsidP="00950719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rolę koronacji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31. </w:t>
            </w:r>
            <w:r w:rsidRPr="0043664E">
              <w:rPr>
                <w:b/>
                <w:sz w:val="22"/>
              </w:rPr>
              <w:t>Kryzys i odbudowa monarchii wczesnopiastowskiej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granice państwa piastowskiego ok. roku 1138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wymienia przyczyny </w:t>
            </w:r>
            <w:r w:rsidRPr="0043664E">
              <w:rPr>
                <w:sz w:val="22"/>
              </w:rPr>
              <w:lastRenderedPageBreak/>
              <w:t>kryzysu monarchii piastowskiej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ekspansję Bolesława Krzywoustego</w:t>
            </w:r>
          </w:p>
          <w:p w:rsidR="00506860" w:rsidRPr="005D7E6D" w:rsidRDefault="00506860" w:rsidP="00950719">
            <w:pPr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zasady testamentu Bolesława Krzywoustego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proces odbudowy państwa polskiego przez Kazimierza Odnowiciela i </w:t>
            </w:r>
            <w:r w:rsidRPr="0043664E">
              <w:rPr>
                <w:sz w:val="22"/>
              </w:rPr>
              <w:lastRenderedPageBreak/>
              <w:t>Bolesława Śmiałego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stosunki Bolesława Krzywoustego z bratem Zbigniewem</w:t>
            </w:r>
          </w:p>
          <w:p w:rsidR="00506860" w:rsidRPr="005D7E6D" w:rsidRDefault="00506860" w:rsidP="00950719">
            <w:pPr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 przyczyny kryzysu monarchii wczesnopiastowskiej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panowanie Władysława Hermana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stosunki Bolesława Śmiałego, </w:t>
            </w:r>
            <w:r w:rsidRPr="0043664E">
              <w:rPr>
                <w:sz w:val="22"/>
              </w:rPr>
              <w:lastRenderedPageBreak/>
              <w:t>Władysława Hermana i Bolesława Krzywoustego z Niemcami, wyjaśniając, co wpływa</w:t>
            </w:r>
            <w:r>
              <w:rPr>
                <w:sz w:val="22"/>
              </w:rPr>
              <w:t>ło</w:t>
            </w:r>
            <w:r w:rsidRPr="0043664E">
              <w:rPr>
                <w:sz w:val="22"/>
              </w:rPr>
              <w:t xml:space="preserve"> na zmiany we wzajemnych relacjach</w:t>
            </w:r>
          </w:p>
          <w:p w:rsidR="00506860" w:rsidRPr="005D7E6D" w:rsidRDefault="00506860" w:rsidP="00950719">
            <w:pPr>
              <w:numPr>
                <w:ilvl w:val="0"/>
                <w:numId w:val="3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wyjaśnia, dlaczego Bolesław Krzywousty podzielił Polskę na dzielnice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konsekwencje i kontrowersje związane ze sporem Bolesława Śmiałego z biskupem </w:t>
            </w:r>
            <w:r w:rsidRPr="0043664E">
              <w:rPr>
                <w:sz w:val="22"/>
              </w:rPr>
              <w:lastRenderedPageBreak/>
              <w:t>Stanisławem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konflikt Władysława Hermana z synami</w:t>
            </w:r>
          </w:p>
          <w:p w:rsidR="00506860" w:rsidRPr="00583AA9" w:rsidRDefault="00506860" w:rsidP="00950719">
            <w:pPr>
              <w:pStyle w:val="Akapitzlist"/>
              <w:numPr>
                <w:ilvl w:val="0"/>
                <w:numId w:val="3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ocenia, które działania Kazimierza Odnowiciela i Bolesława Śmiałego były ważne z punktu widzenia niezależności państwa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32. </w:t>
            </w:r>
            <w:r w:rsidRPr="0043664E">
              <w:rPr>
                <w:b/>
                <w:sz w:val="22"/>
              </w:rPr>
              <w:t>Państwo polskie w dobie rozbicia dzielnicowego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poszczególne dzielnice i wymienia ich pierwszych władców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straty terytorialne Polski w okresie rozbicia dzielnicowego</w:t>
            </w:r>
          </w:p>
          <w:p w:rsidR="00506860" w:rsidRPr="005D7E6D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zagrożenia zewnętrzne państwa polskiego w okresie rozbicia dzielnicowego</w:t>
            </w:r>
          </w:p>
          <w:p w:rsidR="00506860" w:rsidRPr="005D7E6D" w:rsidRDefault="00506860" w:rsidP="00950719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czynniki sprzyjające jednoczeniu ziem polskich w XIII w.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walki synów Bolesława Krzywoustego o władzę zwierzchnią</w:t>
            </w:r>
          </w:p>
          <w:p w:rsidR="00506860" w:rsidRPr="005D7E6D" w:rsidRDefault="00506860" w:rsidP="00950719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ekspansje zakonu krzyżackiego w XIII w.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walki książąt piastowskich o Kraków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ekspansję Mongołów</w:t>
            </w:r>
          </w:p>
          <w:p w:rsidR="00506860" w:rsidRPr="005D7E6D" w:rsidRDefault="00506860" w:rsidP="00950719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wyjaśnia, co i dlaczego sprzyjało jednoczeniu ziem polskich w XIII w.</w:t>
            </w:r>
          </w:p>
        </w:tc>
      </w:tr>
      <w:tr w:rsidR="00506860" w:rsidRPr="00F72B07" w:rsidTr="00950719">
        <w:trPr>
          <w:trHeight w:val="648"/>
        </w:trPr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33. </w:t>
            </w:r>
            <w:r w:rsidRPr="0043664E">
              <w:rPr>
                <w:b/>
                <w:sz w:val="22"/>
              </w:rPr>
              <w:t xml:space="preserve">Przemiany społeczno-gospodarcze na ziemiach polskich w </w:t>
            </w:r>
            <w:proofErr w:type="spellStart"/>
            <w:r w:rsidRPr="0043664E">
              <w:rPr>
                <w:b/>
                <w:sz w:val="22"/>
              </w:rPr>
              <w:t>XII–XIII</w:t>
            </w:r>
            <w:proofErr w:type="spellEnd"/>
            <w:r w:rsidRPr="0043664E">
              <w:rPr>
                <w:b/>
                <w:sz w:val="22"/>
              </w:rPr>
              <w:t xml:space="preserve"> w.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główne postanowienia aktów lokacyjnych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skutki kolonizacji na prawie niemieckim</w:t>
            </w:r>
          </w:p>
          <w:p w:rsidR="00506860" w:rsidRPr="005D7E6D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organizację władz we wsiach i miastach lokowanych na prawie niemieckim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układ przestrzenny miasta lokowanego na prawie niemieckim</w:t>
            </w:r>
          </w:p>
          <w:p w:rsidR="00506860" w:rsidRPr="005D7E6D" w:rsidRDefault="00506860" w:rsidP="00950719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podział społeczeństwa na stany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kolonizacji na prawie niemieckim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różnice między kolonizacją niemiecką a kolonizacją na prawie niemieckim</w:t>
            </w:r>
          </w:p>
          <w:p w:rsidR="00506860" w:rsidRPr="005D7E6D" w:rsidRDefault="00506860" w:rsidP="00950719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rolę cechów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kształtowania się stanów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rozwój gospodarczy ziem polskich i wskazuje, jaką rolę odgrywały w nim lokacje</w:t>
            </w:r>
          </w:p>
          <w:p w:rsidR="00506860" w:rsidRPr="005D7E6D" w:rsidRDefault="00506860" w:rsidP="00950719">
            <w:pPr>
              <w:numPr>
                <w:ilvl w:val="0"/>
                <w:numId w:val="3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posługuje się poprawnie terminami wymienionymi w celach</w:t>
            </w:r>
            <w:r>
              <w:rPr>
                <w:sz w:val="22"/>
              </w:rPr>
              <w:t xml:space="preserve"> lekcji</w:t>
            </w:r>
          </w:p>
        </w:tc>
      </w:tr>
      <w:tr w:rsidR="00506860" w:rsidRPr="00F72B07" w:rsidTr="00950719">
        <w:trPr>
          <w:trHeight w:val="227"/>
        </w:trPr>
        <w:tc>
          <w:tcPr>
            <w:tcW w:w="14220" w:type="dxa"/>
            <w:gridSpan w:val="6"/>
            <w:shd w:val="clear" w:color="auto" w:fill="auto"/>
          </w:tcPr>
          <w:p w:rsidR="00506860" w:rsidRPr="00BC3746" w:rsidRDefault="00506860" w:rsidP="00950719">
            <w:pPr>
              <w:pStyle w:val="Bezodstpw"/>
              <w:jc w:val="center"/>
              <w:rPr>
                <w:b/>
                <w:lang w:eastAsia="pl-PL"/>
              </w:rPr>
            </w:pPr>
            <w:r w:rsidRPr="00BC3746">
              <w:rPr>
                <w:b/>
                <w:lang w:eastAsia="pl-PL"/>
              </w:rPr>
              <w:lastRenderedPageBreak/>
              <w:t xml:space="preserve">VII. Polska w </w:t>
            </w:r>
            <w:proofErr w:type="spellStart"/>
            <w:r w:rsidRPr="00BC3746">
              <w:rPr>
                <w:b/>
                <w:lang w:eastAsia="pl-PL"/>
              </w:rPr>
              <w:t>XIV–XV</w:t>
            </w:r>
            <w:proofErr w:type="spellEnd"/>
            <w:r w:rsidRPr="00BC3746">
              <w:rPr>
                <w:b/>
                <w:lang w:eastAsia="pl-PL"/>
              </w:rPr>
              <w:t xml:space="preserve"> wieku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34. </w:t>
            </w:r>
            <w:r w:rsidRPr="0043664E">
              <w:rPr>
                <w:b/>
                <w:sz w:val="22"/>
              </w:rPr>
              <w:t>Zjednoczenie Polski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ziemie, które mieli pod swoim panowaniem Przemysł II i Władysław Łokietek w 1320 r.</w:t>
            </w:r>
          </w:p>
          <w:p w:rsidR="00506860" w:rsidRPr="00747A39" w:rsidRDefault="00506860" w:rsidP="00950719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skutki konfliktu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krzyżackiego za panowania Władysława Łokietka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stosunki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krzyżackie za panowania Władysława Łokietka</w:t>
            </w:r>
          </w:p>
          <w:p w:rsidR="00506860" w:rsidRPr="005D7E6D" w:rsidRDefault="00506860" w:rsidP="00950719">
            <w:pPr>
              <w:numPr>
                <w:ilvl w:val="0"/>
                <w:numId w:val="3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działania Władysława Łokietka w celu zjednoczenia ziem polskich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działania Wacława II w procesie jednoczenia ziem polskich</w:t>
            </w:r>
          </w:p>
          <w:p w:rsidR="00506860" w:rsidRPr="005D7E6D" w:rsidRDefault="00506860" w:rsidP="00950719">
            <w:pPr>
              <w:numPr>
                <w:ilvl w:val="0"/>
                <w:numId w:val="34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 xml:space="preserve">przedstawia pierwsze próby jednoczenia ziem polskich w II </w:t>
            </w:r>
            <w:proofErr w:type="spellStart"/>
            <w:r w:rsidRPr="0043664E">
              <w:rPr>
                <w:sz w:val="22"/>
              </w:rPr>
              <w:t>poł</w:t>
            </w:r>
            <w:proofErr w:type="spellEnd"/>
            <w:r w:rsidRPr="0043664E">
              <w:rPr>
                <w:sz w:val="22"/>
              </w:rPr>
              <w:t>. XIII w.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przyczyny problemów, z jakimi stykał się Władysław Łokietek</w:t>
            </w:r>
            <w:r>
              <w:rPr>
                <w:sz w:val="22"/>
              </w:rPr>
              <w:t>,</w:t>
            </w:r>
            <w:r w:rsidRPr="0043664E">
              <w:rPr>
                <w:sz w:val="22"/>
              </w:rPr>
              <w:t xml:space="preserve"> jednocząc ziemie polskie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rolę koronacji w procesie jednoczenia ziem polskich</w:t>
            </w:r>
          </w:p>
          <w:p w:rsidR="00506860" w:rsidRPr="005D7E6D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35. </w:t>
            </w:r>
            <w:r w:rsidRPr="0043664E">
              <w:rPr>
                <w:b/>
                <w:sz w:val="22"/>
              </w:rPr>
              <w:t>Polska pod rządami Kazimierza Wielkiego i Andegawenów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granice monarchii Kazimierza Wielkiego w roku 1370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skutki konfliktu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krzyżackiego za panowania Kazimierza Wielkiego</w:t>
            </w:r>
          </w:p>
          <w:p w:rsidR="00506860" w:rsidRPr="005D7E6D" w:rsidRDefault="00506860" w:rsidP="00950719">
            <w:pPr>
              <w:numPr>
                <w:ilvl w:val="0"/>
                <w:numId w:val="3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działania gospodarcze Kazimierza Wielkiego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stosunki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krzyżackie za panowania Kazimierza Wielkiego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politykę wewnętrzną Kazimierza Wielkiego w dziedzinie administracji i prawa</w:t>
            </w:r>
          </w:p>
          <w:p w:rsidR="00506860" w:rsidRPr="005D7E6D" w:rsidRDefault="00506860" w:rsidP="00950719">
            <w:pPr>
              <w:numPr>
                <w:ilvl w:val="0"/>
                <w:numId w:val="35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postanowienia przywileju koszyckiego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stosunki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czeskie za panowania Kazimierza Wielkiego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okoliczności objęcia władzy przez Ludwika Węgierskiego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jakie korzyści odniosła Polska z ekspansji na Ruś Halicką</w:t>
            </w:r>
          </w:p>
          <w:p w:rsidR="00506860" w:rsidRPr="005D7E6D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ocenia, co było największym osiągnięciem i największą porażką Kazimierza Wielkiego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rządy Andegawenów w Polsce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dlaczego monarchię Kazimierza Wielkiego nazywamy monarchią stanową</w:t>
            </w:r>
          </w:p>
          <w:p w:rsidR="00506860" w:rsidRPr="005D7E6D" w:rsidRDefault="00506860" w:rsidP="00950719">
            <w:pPr>
              <w:numPr>
                <w:ilvl w:val="0"/>
                <w:numId w:val="36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poprawnie posługuje się terminem</w:t>
            </w:r>
            <w:r>
              <w:rPr>
                <w:sz w:val="22"/>
              </w:rPr>
              <w:t>:</w:t>
            </w:r>
            <w:r w:rsidRPr="0043664E">
              <w:rPr>
                <w:sz w:val="22"/>
              </w:rPr>
              <w:t xml:space="preserve"> Korona Królestwa Polskiego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36. </w:t>
            </w:r>
            <w:r w:rsidRPr="0043664E">
              <w:rPr>
                <w:b/>
                <w:sz w:val="22"/>
              </w:rPr>
              <w:t>Pierwsi Jagiellonowie na polskim tronie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przyczyny unii w Krewie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wymienia postanowienia unii w </w:t>
            </w:r>
            <w:r w:rsidRPr="0043664E">
              <w:rPr>
                <w:sz w:val="22"/>
              </w:rPr>
              <w:lastRenderedPageBreak/>
              <w:t>Krewie</w:t>
            </w:r>
          </w:p>
          <w:p w:rsidR="00506860" w:rsidRPr="005D7E6D" w:rsidRDefault="00506860" w:rsidP="00950719">
            <w:pPr>
              <w:numPr>
                <w:ilvl w:val="0"/>
                <w:numId w:val="3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postanowienia I pokoju toruńskiego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skutki unii w Krewie 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przedstawia przyczyny i przebieg wielkiej wojny z zakonem </w:t>
            </w:r>
            <w:r w:rsidRPr="0043664E">
              <w:rPr>
                <w:sz w:val="22"/>
              </w:rPr>
              <w:lastRenderedPageBreak/>
              <w:t>krzyżackim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wymienia postanowienia przywileju </w:t>
            </w:r>
            <w:proofErr w:type="spellStart"/>
            <w:r w:rsidRPr="0043664E">
              <w:rPr>
                <w:sz w:val="22"/>
              </w:rPr>
              <w:t>jedlneńsko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krakowskiego</w:t>
            </w:r>
            <w:proofErr w:type="spellEnd"/>
          </w:p>
          <w:p w:rsidR="00506860" w:rsidRPr="005D7E6D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stosunki polsko</w:t>
            </w:r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>krzyżackie za panowania Władysława Jagiełły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wymienia </w:t>
            </w:r>
            <w:r w:rsidRPr="0043664E">
              <w:rPr>
                <w:sz w:val="22"/>
              </w:rPr>
              <w:lastRenderedPageBreak/>
              <w:t>postanowienia unii w Horodle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wyjaśnia, czy unia w Horodle była w pełni unią personalną</w:t>
            </w:r>
          </w:p>
          <w:p w:rsidR="00506860" w:rsidRPr="005D7E6D" w:rsidRDefault="00506860" w:rsidP="00950719">
            <w:pPr>
              <w:numPr>
                <w:ilvl w:val="0"/>
                <w:numId w:val="37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rolę Pawła Włodkowica w sporze z Krzyżakami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postanowienia przywileju czerwińskiego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wyjaśnia przyczyny </w:t>
            </w:r>
            <w:r w:rsidRPr="0043664E">
              <w:rPr>
                <w:sz w:val="22"/>
              </w:rPr>
              <w:lastRenderedPageBreak/>
              <w:t>wydawania przywilejów szlacheckich przez Władysława Jagiełłę</w:t>
            </w:r>
          </w:p>
          <w:p w:rsidR="00506860" w:rsidRPr="00747A39" w:rsidRDefault="00506860" w:rsidP="00950719">
            <w:pPr>
              <w:pStyle w:val="Akapitzlist"/>
              <w:numPr>
                <w:ilvl w:val="0"/>
                <w:numId w:val="37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okoliczności powołania na tron Kazimierza Jagiellończyka</w:t>
            </w:r>
          </w:p>
        </w:tc>
      </w:tr>
      <w:tr w:rsidR="00506860" w:rsidRPr="00F72B07" w:rsidTr="00950719">
        <w:trPr>
          <w:trHeight w:val="3976"/>
        </w:trPr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37. </w:t>
            </w:r>
            <w:r w:rsidRPr="0043664E">
              <w:rPr>
                <w:b/>
                <w:sz w:val="22"/>
              </w:rPr>
              <w:t>Polska w późnym średniowieczu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pokazuje na mapie obszar Prus Królewskich i Prus Zakonnych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postanowienia II pokoju toruńskiego</w:t>
            </w:r>
          </w:p>
          <w:p w:rsidR="00506860" w:rsidRPr="005D7E6D" w:rsidRDefault="00506860" w:rsidP="00950719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postanowienia przywilej</w:t>
            </w:r>
            <w:r>
              <w:rPr>
                <w:sz w:val="22"/>
              </w:rPr>
              <w:t>u</w:t>
            </w:r>
            <w:r w:rsidRPr="0043664E">
              <w:rPr>
                <w:sz w:val="22"/>
              </w:rPr>
              <w:t xml:space="preserve"> </w:t>
            </w:r>
            <w:proofErr w:type="spellStart"/>
            <w:r w:rsidRPr="0043664E">
              <w:rPr>
                <w:sz w:val="22"/>
              </w:rPr>
              <w:t>cerekwicko</w:t>
            </w:r>
            <w:proofErr w:type="spellEnd"/>
            <w:r>
              <w:rPr>
                <w:sz w:val="22"/>
              </w:rPr>
              <w:t>-</w:t>
            </w:r>
            <w:r w:rsidRPr="0043664E">
              <w:rPr>
                <w:sz w:val="22"/>
              </w:rPr>
              <w:t xml:space="preserve"> nieszawski</w:t>
            </w:r>
            <w:r>
              <w:rPr>
                <w:sz w:val="22"/>
              </w:rPr>
              <w:t>ego</w:t>
            </w:r>
            <w:r w:rsidRPr="0043664E">
              <w:rPr>
                <w:sz w:val="22"/>
              </w:rPr>
              <w:t xml:space="preserve"> i konstytucji </w:t>
            </w:r>
            <w:r w:rsidRPr="0043664E">
              <w:rPr>
                <w:i/>
                <w:sz w:val="22"/>
              </w:rPr>
              <w:t xml:space="preserve">Nihil </w:t>
            </w:r>
            <w:proofErr w:type="spellStart"/>
            <w:r w:rsidRPr="0043664E">
              <w:rPr>
                <w:i/>
                <w:sz w:val="22"/>
              </w:rPr>
              <w:t>novi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przyczyny i przebieg wojny trzynastoletniej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8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postanowienia przywilejów, które prowadz</w:t>
            </w:r>
            <w:r>
              <w:rPr>
                <w:sz w:val="22"/>
              </w:rPr>
              <w:t>iły</w:t>
            </w:r>
            <w:r w:rsidRPr="0043664E">
              <w:rPr>
                <w:sz w:val="22"/>
              </w:rPr>
              <w:t xml:space="preserve"> do wzrostu znaczenia politycznego szlachty</w:t>
            </w:r>
          </w:p>
          <w:p w:rsidR="00506860" w:rsidRPr="005D7E6D" w:rsidRDefault="00506860" w:rsidP="00950719">
            <w:pPr>
              <w:numPr>
                <w:ilvl w:val="0"/>
                <w:numId w:val="38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strukturę sejmu walnego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politykę zagraniczną Kazimierza Jagiellończyka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postanowienia przywilejów, które prowadz</w:t>
            </w:r>
            <w:r>
              <w:rPr>
                <w:sz w:val="22"/>
              </w:rPr>
              <w:t>iły</w:t>
            </w:r>
            <w:r w:rsidRPr="0043664E">
              <w:rPr>
                <w:sz w:val="22"/>
              </w:rPr>
              <w:t xml:space="preserve"> do wzrostu znaczenia gospodarczego szlachty</w:t>
            </w:r>
          </w:p>
          <w:p w:rsidR="00506860" w:rsidRPr="005D7E6D" w:rsidRDefault="00506860" w:rsidP="00950719">
            <w:pPr>
              <w:numPr>
                <w:ilvl w:val="0"/>
                <w:numId w:val="39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charakteryzuje instytucję sejmu walnego i jego rolę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wyjaśnia, dlaczego ustrój, który powstał w Polsce, określamy </w:t>
            </w:r>
            <w:r>
              <w:rPr>
                <w:sz w:val="22"/>
              </w:rPr>
              <w:t>mianem</w:t>
            </w:r>
            <w:r w:rsidRPr="0043664E">
              <w:rPr>
                <w:sz w:val="22"/>
              </w:rPr>
              <w:t xml:space="preserve"> demokracj</w:t>
            </w:r>
            <w:r>
              <w:rPr>
                <w:sz w:val="22"/>
              </w:rPr>
              <w:t>i</w:t>
            </w:r>
            <w:r w:rsidRPr="0043664E">
              <w:rPr>
                <w:sz w:val="22"/>
              </w:rPr>
              <w:t xml:space="preserve"> szlacheck</w:t>
            </w:r>
            <w:r>
              <w:rPr>
                <w:sz w:val="22"/>
              </w:rPr>
              <w:t>iej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39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ocenia, czy politykę zagraniczną Kazimierza Jagiellończyka można określić mianem polityki dynastycznej</w:t>
            </w:r>
          </w:p>
          <w:p w:rsidR="00506860" w:rsidRPr="005D7E6D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06860" w:rsidRPr="00F72B07" w:rsidTr="00950719">
        <w:trPr>
          <w:trHeight w:val="227"/>
        </w:trPr>
        <w:tc>
          <w:tcPr>
            <w:tcW w:w="14220" w:type="dxa"/>
            <w:gridSpan w:val="6"/>
            <w:shd w:val="clear" w:color="auto" w:fill="auto"/>
          </w:tcPr>
          <w:p w:rsidR="00506860" w:rsidRPr="00A373B1" w:rsidRDefault="00506860" w:rsidP="0095071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VIII. Kultura średniowiecza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38. </w:t>
            </w:r>
            <w:r w:rsidRPr="0043664E">
              <w:rPr>
                <w:b/>
                <w:sz w:val="22"/>
              </w:rPr>
              <w:t>Kultura umysłowa wieków średnich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cechy kultury rycerskiej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dzieła literatury średniowiecznej</w:t>
            </w:r>
          </w:p>
          <w:p w:rsidR="00506860" w:rsidRPr="005D7E6D" w:rsidRDefault="00506860" w:rsidP="00950719">
            <w:pPr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gatunki literackie średniowiecza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cechy kultury średniowiecza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uniwersytetów</w:t>
            </w:r>
          </w:p>
          <w:p w:rsidR="00506860" w:rsidRPr="005D7E6D" w:rsidRDefault="00506860" w:rsidP="00950719">
            <w:pPr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 xml:space="preserve">charakteryzuje nurt filozofii średniowiecznej </w:t>
            </w:r>
            <w:r>
              <w:rPr>
                <w:sz w:val="22"/>
              </w:rPr>
              <w:t>−</w:t>
            </w:r>
            <w:r w:rsidRPr="0043664E">
              <w:rPr>
                <w:sz w:val="22"/>
              </w:rPr>
              <w:t xml:space="preserve"> scholastykę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św. Tomasza z Akwinu</w:t>
            </w:r>
            <w:r>
              <w:rPr>
                <w:sz w:val="22"/>
              </w:rPr>
              <w:t xml:space="preserve"> w kulturze średniowiecza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wpływ klasztorów na rozwój kultury średniowiecznej</w:t>
            </w:r>
          </w:p>
          <w:p w:rsidR="00506860" w:rsidRPr="005D7E6D" w:rsidRDefault="00506860" w:rsidP="00950719">
            <w:pPr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 xml:space="preserve">wyjaśnia wpływ </w:t>
            </w:r>
            <w:r w:rsidRPr="0043664E">
              <w:rPr>
                <w:sz w:val="22"/>
              </w:rPr>
              <w:lastRenderedPageBreak/>
              <w:t>dworów na rozwój kultury średniowiecznej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organizację uniwersytetów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wyjaśnia rolę pisma w kulturze średniowiecza</w:t>
            </w:r>
          </w:p>
          <w:p w:rsidR="00506860" w:rsidRPr="005D7E6D" w:rsidRDefault="00506860" w:rsidP="00950719">
            <w:pPr>
              <w:numPr>
                <w:ilvl w:val="0"/>
                <w:numId w:val="40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 xml:space="preserve">ocenia zasięg społeczny oddziaływania </w:t>
            </w:r>
            <w:r w:rsidRPr="0043664E">
              <w:rPr>
                <w:sz w:val="22"/>
              </w:rPr>
              <w:lastRenderedPageBreak/>
              <w:t>średniowiecznej literatury</w:t>
            </w: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39. </w:t>
            </w:r>
            <w:r w:rsidRPr="0043664E">
              <w:rPr>
                <w:b/>
                <w:sz w:val="22"/>
              </w:rPr>
              <w:t>Sztuka i architektura średniowiecza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zabytki romańskie</w:t>
            </w:r>
          </w:p>
          <w:p w:rsidR="00506860" w:rsidRPr="005D7E6D" w:rsidRDefault="00506860" w:rsidP="00950719">
            <w:pPr>
              <w:numPr>
                <w:ilvl w:val="0"/>
                <w:numId w:val="4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przykładowe zabytki gotyckie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cechy stylu romańskiego w architekturze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przykładowe cechy stylu gotyckiego w architekturze</w:t>
            </w:r>
          </w:p>
          <w:p w:rsidR="00506860" w:rsidRPr="005D7E6D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 budowlach romańskich i gotyckich potrafi wskazać cechy stylu romańskiego i gotyckiego</w:t>
            </w:r>
          </w:p>
          <w:p w:rsidR="00506860" w:rsidRPr="005D7E6D" w:rsidRDefault="00506860" w:rsidP="00950719">
            <w:pPr>
              <w:numPr>
                <w:ilvl w:val="0"/>
                <w:numId w:val="41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przedstawia zasięg terytorialny i czas trwania stylu romańskiego i gotyckiego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rzeźbę i malarstwo romańskie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charakteryzuje rzeźbę i malarstwo gotyckie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1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porównuje styl romański i gotycki</w:t>
            </w:r>
            <w:r>
              <w:rPr>
                <w:sz w:val="22"/>
              </w:rPr>
              <w:t>,</w:t>
            </w:r>
            <w:r w:rsidRPr="0043664E">
              <w:rPr>
                <w:sz w:val="22"/>
              </w:rPr>
              <w:t xml:space="preserve"> wskazując różnice</w:t>
            </w:r>
            <w:r>
              <w:rPr>
                <w:sz w:val="22"/>
              </w:rPr>
              <w:t xml:space="preserve"> między nimi</w:t>
            </w:r>
          </w:p>
          <w:p w:rsidR="00506860" w:rsidRPr="005D7E6D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506860" w:rsidRPr="00F72B07" w:rsidTr="00950719">
        <w:tc>
          <w:tcPr>
            <w:tcW w:w="2148" w:type="dxa"/>
            <w:shd w:val="clear" w:color="auto" w:fill="auto"/>
          </w:tcPr>
          <w:p w:rsidR="00506860" w:rsidRPr="0043664E" w:rsidRDefault="00506860" w:rsidP="00950719">
            <w:pPr>
              <w:pStyle w:val="Akapitzlis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40. </w:t>
            </w:r>
            <w:r w:rsidRPr="0043664E">
              <w:rPr>
                <w:b/>
                <w:sz w:val="22"/>
              </w:rPr>
              <w:t>Kultura średniowiecznej Polski</w:t>
            </w:r>
          </w:p>
          <w:p w:rsidR="00506860" w:rsidRPr="00F72B07" w:rsidRDefault="00506860" w:rsidP="00950719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16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cechy średniowiecznej kultury polskiej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2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 xml:space="preserve">wymienia przykładowe zabytki sztuki i piśmiennictwa średniowiecznego z Polski </w:t>
            </w:r>
          </w:p>
          <w:p w:rsidR="00506860" w:rsidRPr="005D7E6D" w:rsidRDefault="00506860" w:rsidP="00950719">
            <w:pPr>
              <w:numPr>
                <w:ilvl w:val="0"/>
                <w:numId w:val="42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wymienia najstarsze kroniki polskie</w:t>
            </w:r>
          </w:p>
        </w:tc>
        <w:tc>
          <w:tcPr>
            <w:tcW w:w="3018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podobieństwa między średniowieczną kulturą polską a europejską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3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wymienia zabytki piśmiennictwa w języku polskim</w:t>
            </w:r>
          </w:p>
          <w:p w:rsidR="00506860" w:rsidRPr="005D7E6D" w:rsidRDefault="00506860" w:rsidP="00950719">
            <w:pPr>
              <w:numPr>
                <w:ilvl w:val="0"/>
                <w:numId w:val="43"/>
              </w:num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664E">
              <w:rPr>
                <w:sz w:val="22"/>
              </w:rPr>
              <w:t>zna postaci Janka z Czarnkowa i Jana Długosza</w:t>
            </w:r>
          </w:p>
        </w:tc>
        <w:tc>
          <w:tcPr>
            <w:tcW w:w="3020" w:type="dxa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rozwój nauki polskiej w średniowieczu i wyjaśnia rolę Akademii Krakowskiej w tym procesie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przedstawia rolę klasztorów i zgromadzeń zakonnych w rozwoju kultury średniowiecznej w Polsce</w:t>
            </w:r>
          </w:p>
          <w:p w:rsidR="00506860" w:rsidRPr="00723AFE" w:rsidRDefault="00506860" w:rsidP="00950719">
            <w:pPr>
              <w:pStyle w:val="Akapitzlist"/>
              <w:numPr>
                <w:ilvl w:val="0"/>
                <w:numId w:val="44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związki kultury polskiego średniowiecza z kulturą europejską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506860" w:rsidRDefault="00506860" w:rsidP="00950719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Uczeń: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6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wskazuje różnice między kulturą polskiego średniowiecza a kulturą europejską</w:t>
            </w:r>
          </w:p>
          <w:p w:rsidR="00506860" w:rsidRPr="0043664E" w:rsidRDefault="00506860" w:rsidP="00950719">
            <w:pPr>
              <w:pStyle w:val="Akapitzlist"/>
              <w:numPr>
                <w:ilvl w:val="0"/>
                <w:numId w:val="45"/>
              </w:numPr>
              <w:suppressAutoHyphens/>
              <w:jc w:val="both"/>
              <w:rPr>
                <w:sz w:val="22"/>
              </w:rPr>
            </w:pPr>
            <w:r w:rsidRPr="0043664E">
              <w:rPr>
                <w:sz w:val="22"/>
              </w:rPr>
              <w:t>zwraca uwagę na wyjątkowość niektórych zabytków sztuki średniowiecza w Polsce i wyjaśnia, na czym ona polega</w:t>
            </w:r>
          </w:p>
          <w:p w:rsidR="00506860" w:rsidRPr="005D7E6D" w:rsidRDefault="00506860" w:rsidP="00950719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506860" w:rsidRDefault="00506860" w:rsidP="00506860">
      <w:pPr>
        <w:rPr>
          <w:sz w:val="22"/>
          <w:szCs w:val="22"/>
        </w:rPr>
      </w:pPr>
    </w:p>
    <w:p w:rsidR="00506860" w:rsidRDefault="00506860" w:rsidP="00506860">
      <w:pPr>
        <w:rPr>
          <w:sz w:val="22"/>
          <w:szCs w:val="22"/>
        </w:rPr>
      </w:pPr>
    </w:p>
    <w:p w:rsidR="00506860" w:rsidRPr="00531B57" w:rsidRDefault="00506860" w:rsidP="00506860">
      <w:pPr>
        <w:rPr>
          <w:sz w:val="22"/>
          <w:szCs w:val="22"/>
        </w:rPr>
      </w:pPr>
    </w:p>
    <w:p w:rsidR="00506860" w:rsidRPr="00531B57" w:rsidRDefault="00506860" w:rsidP="00506860">
      <w:pPr>
        <w:rPr>
          <w:sz w:val="22"/>
          <w:szCs w:val="22"/>
        </w:rPr>
      </w:pPr>
    </w:p>
    <w:p w:rsidR="00506860" w:rsidRPr="002F1910" w:rsidRDefault="00506860" w:rsidP="00506860">
      <w:pPr>
        <w:ind w:left="142"/>
        <w:rPr>
          <w:rFonts w:ascii="Arial" w:hAnsi="Arial" w:cs="Arial"/>
          <w:color w:val="F09120"/>
        </w:rPr>
      </w:pPr>
    </w:p>
    <w:p w:rsidR="00506860" w:rsidRDefault="00506860" w:rsidP="00506860"/>
    <w:p w:rsidR="00506860" w:rsidRDefault="00506860"/>
    <w:sectPr w:rsidR="00506860" w:rsidSect="00506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F7E"/>
    <w:multiLevelType w:val="hybridMultilevel"/>
    <w:tmpl w:val="B832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7611"/>
    <w:multiLevelType w:val="hybridMultilevel"/>
    <w:tmpl w:val="EF5C3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3C69"/>
    <w:multiLevelType w:val="hybridMultilevel"/>
    <w:tmpl w:val="BCCA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6F67"/>
    <w:multiLevelType w:val="hybridMultilevel"/>
    <w:tmpl w:val="815E5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F52CD"/>
    <w:multiLevelType w:val="hybridMultilevel"/>
    <w:tmpl w:val="7DA0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12075"/>
    <w:multiLevelType w:val="hybridMultilevel"/>
    <w:tmpl w:val="BE40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65668"/>
    <w:multiLevelType w:val="hybridMultilevel"/>
    <w:tmpl w:val="5604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82992"/>
    <w:multiLevelType w:val="hybridMultilevel"/>
    <w:tmpl w:val="FB3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32C7C"/>
    <w:multiLevelType w:val="hybridMultilevel"/>
    <w:tmpl w:val="BBD6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B4E7E"/>
    <w:multiLevelType w:val="hybridMultilevel"/>
    <w:tmpl w:val="09C0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611E0"/>
    <w:multiLevelType w:val="hybridMultilevel"/>
    <w:tmpl w:val="12D4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83A1F"/>
    <w:multiLevelType w:val="hybridMultilevel"/>
    <w:tmpl w:val="EC0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D1CF4"/>
    <w:multiLevelType w:val="hybridMultilevel"/>
    <w:tmpl w:val="CD7E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04D44"/>
    <w:multiLevelType w:val="hybridMultilevel"/>
    <w:tmpl w:val="C0D2C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24572"/>
    <w:multiLevelType w:val="hybridMultilevel"/>
    <w:tmpl w:val="A3BC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D708C"/>
    <w:multiLevelType w:val="hybridMultilevel"/>
    <w:tmpl w:val="29589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B7029"/>
    <w:multiLevelType w:val="hybridMultilevel"/>
    <w:tmpl w:val="7E3A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E3C2E"/>
    <w:multiLevelType w:val="hybridMultilevel"/>
    <w:tmpl w:val="C76C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21943"/>
    <w:multiLevelType w:val="hybridMultilevel"/>
    <w:tmpl w:val="3FB8C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64FDD"/>
    <w:multiLevelType w:val="hybridMultilevel"/>
    <w:tmpl w:val="E6AA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46C95"/>
    <w:multiLevelType w:val="hybridMultilevel"/>
    <w:tmpl w:val="2C3A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51DF4"/>
    <w:multiLevelType w:val="hybridMultilevel"/>
    <w:tmpl w:val="9C18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045AF"/>
    <w:multiLevelType w:val="hybridMultilevel"/>
    <w:tmpl w:val="3404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D7A61"/>
    <w:multiLevelType w:val="hybridMultilevel"/>
    <w:tmpl w:val="CB44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17E13"/>
    <w:multiLevelType w:val="hybridMultilevel"/>
    <w:tmpl w:val="3C7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5349A"/>
    <w:multiLevelType w:val="hybridMultilevel"/>
    <w:tmpl w:val="1CD6B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36F68"/>
    <w:multiLevelType w:val="hybridMultilevel"/>
    <w:tmpl w:val="73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92A4A"/>
    <w:multiLevelType w:val="hybridMultilevel"/>
    <w:tmpl w:val="377A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024A5"/>
    <w:multiLevelType w:val="hybridMultilevel"/>
    <w:tmpl w:val="44E6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018C0"/>
    <w:multiLevelType w:val="hybridMultilevel"/>
    <w:tmpl w:val="EBC2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005A6"/>
    <w:multiLevelType w:val="hybridMultilevel"/>
    <w:tmpl w:val="105E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F5D21"/>
    <w:multiLevelType w:val="hybridMultilevel"/>
    <w:tmpl w:val="E72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D5964"/>
    <w:multiLevelType w:val="hybridMultilevel"/>
    <w:tmpl w:val="384E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B2E9F"/>
    <w:multiLevelType w:val="hybridMultilevel"/>
    <w:tmpl w:val="8C5A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A580D"/>
    <w:multiLevelType w:val="hybridMultilevel"/>
    <w:tmpl w:val="59AC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D6FE9"/>
    <w:multiLevelType w:val="hybridMultilevel"/>
    <w:tmpl w:val="E1A6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B3EEA"/>
    <w:multiLevelType w:val="hybridMultilevel"/>
    <w:tmpl w:val="4D66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F41B0"/>
    <w:multiLevelType w:val="hybridMultilevel"/>
    <w:tmpl w:val="71A2C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83B54"/>
    <w:multiLevelType w:val="hybridMultilevel"/>
    <w:tmpl w:val="EA6C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975B8"/>
    <w:multiLevelType w:val="hybridMultilevel"/>
    <w:tmpl w:val="BFCA6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D39F1"/>
    <w:multiLevelType w:val="hybridMultilevel"/>
    <w:tmpl w:val="850A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D66EC"/>
    <w:multiLevelType w:val="hybridMultilevel"/>
    <w:tmpl w:val="AB78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C2A68"/>
    <w:multiLevelType w:val="hybridMultilevel"/>
    <w:tmpl w:val="951C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A34BD"/>
    <w:multiLevelType w:val="hybridMultilevel"/>
    <w:tmpl w:val="E0582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D50F3"/>
    <w:multiLevelType w:val="hybridMultilevel"/>
    <w:tmpl w:val="A516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52D9B"/>
    <w:multiLevelType w:val="hybridMultilevel"/>
    <w:tmpl w:val="A808C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14"/>
  </w:num>
  <w:num w:numId="4">
    <w:abstractNumId w:val="18"/>
  </w:num>
  <w:num w:numId="5">
    <w:abstractNumId w:val="43"/>
  </w:num>
  <w:num w:numId="6">
    <w:abstractNumId w:val="39"/>
  </w:num>
  <w:num w:numId="7">
    <w:abstractNumId w:val="28"/>
  </w:num>
  <w:num w:numId="8">
    <w:abstractNumId w:val="16"/>
  </w:num>
  <w:num w:numId="9">
    <w:abstractNumId w:val="3"/>
  </w:num>
  <w:num w:numId="10">
    <w:abstractNumId w:val="20"/>
  </w:num>
  <w:num w:numId="11">
    <w:abstractNumId w:val="40"/>
  </w:num>
  <w:num w:numId="12">
    <w:abstractNumId w:val="34"/>
  </w:num>
  <w:num w:numId="13">
    <w:abstractNumId w:val="6"/>
  </w:num>
  <w:num w:numId="14">
    <w:abstractNumId w:val="23"/>
  </w:num>
  <w:num w:numId="15">
    <w:abstractNumId w:val="5"/>
  </w:num>
  <w:num w:numId="16">
    <w:abstractNumId w:val="38"/>
  </w:num>
  <w:num w:numId="17">
    <w:abstractNumId w:val="2"/>
  </w:num>
  <w:num w:numId="18">
    <w:abstractNumId w:val="44"/>
  </w:num>
  <w:num w:numId="19">
    <w:abstractNumId w:val="27"/>
  </w:num>
  <w:num w:numId="20">
    <w:abstractNumId w:val="42"/>
  </w:num>
  <w:num w:numId="21">
    <w:abstractNumId w:val="36"/>
  </w:num>
  <w:num w:numId="22">
    <w:abstractNumId w:val="17"/>
  </w:num>
  <w:num w:numId="23">
    <w:abstractNumId w:val="25"/>
  </w:num>
  <w:num w:numId="24">
    <w:abstractNumId w:val="15"/>
  </w:num>
  <w:num w:numId="25">
    <w:abstractNumId w:val="24"/>
  </w:num>
  <w:num w:numId="26">
    <w:abstractNumId w:val="31"/>
  </w:num>
  <w:num w:numId="27">
    <w:abstractNumId w:val="41"/>
  </w:num>
  <w:num w:numId="28">
    <w:abstractNumId w:val="1"/>
  </w:num>
  <w:num w:numId="29">
    <w:abstractNumId w:val="12"/>
  </w:num>
  <w:num w:numId="30">
    <w:abstractNumId w:val="0"/>
  </w:num>
  <w:num w:numId="31">
    <w:abstractNumId w:val="33"/>
  </w:num>
  <w:num w:numId="32">
    <w:abstractNumId w:val="37"/>
  </w:num>
  <w:num w:numId="33">
    <w:abstractNumId w:val="7"/>
  </w:num>
  <w:num w:numId="34">
    <w:abstractNumId w:val="45"/>
  </w:num>
  <w:num w:numId="35">
    <w:abstractNumId w:val="19"/>
  </w:num>
  <w:num w:numId="36">
    <w:abstractNumId w:val="21"/>
  </w:num>
  <w:num w:numId="37">
    <w:abstractNumId w:val="22"/>
  </w:num>
  <w:num w:numId="38">
    <w:abstractNumId w:val="29"/>
  </w:num>
  <w:num w:numId="39">
    <w:abstractNumId w:val="30"/>
  </w:num>
  <w:num w:numId="40">
    <w:abstractNumId w:val="9"/>
  </w:num>
  <w:num w:numId="41">
    <w:abstractNumId w:val="8"/>
  </w:num>
  <w:num w:numId="42">
    <w:abstractNumId w:val="10"/>
  </w:num>
  <w:num w:numId="43">
    <w:abstractNumId w:val="13"/>
  </w:num>
  <w:num w:numId="44">
    <w:abstractNumId w:val="32"/>
  </w:num>
  <w:num w:numId="45">
    <w:abstractNumId w:val="26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860"/>
    <w:rsid w:val="00327413"/>
    <w:rsid w:val="00506860"/>
    <w:rsid w:val="009E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860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6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860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6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860"/>
    <w:pPr>
      <w:ind w:left="720"/>
      <w:contextualSpacing/>
    </w:pPr>
  </w:style>
  <w:style w:type="table" w:styleId="Tabela-Siatka">
    <w:name w:val="Table Grid"/>
    <w:basedOn w:val="Standardowy"/>
    <w:uiPriority w:val="59"/>
    <w:rsid w:val="0050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068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4034</Words>
  <Characters>24204</Characters>
  <Application>Microsoft Office Word</Application>
  <DocSecurity>0</DocSecurity>
  <Lines>201</Lines>
  <Paragraphs>56</Paragraphs>
  <ScaleCrop>false</ScaleCrop>
  <Company>Acer</Company>
  <LinksUpToDate>false</LinksUpToDate>
  <CharactersWithSpaces>28182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2020-09-15T19:22:00Z</dcterms:created>
  <dcterms:modified xsi:type="dcterms:W3CDTF">2020-09-15T19:26:00Z</dcterms:modified>
</cp:coreProperties>
</file>